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92" w:rsidRPr="00024A36" w:rsidRDefault="00516E3A" w:rsidP="00A236D4">
      <w:pPr>
        <w:outlineLvl w:val="0"/>
        <w:rPr>
          <w:b/>
          <w:sz w:val="28"/>
          <w:szCs w:val="28"/>
        </w:rPr>
      </w:pPr>
      <w:bookmarkStart w:id="0" w:name="_GoBack"/>
      <w:bookmarkEnd w:id="0"/>
      <w:r w:rsidRPr="00024A36">
        <w:rPr>
          <w:b/>
          <w:sz w:val="28"/>
          <w:szCs w:val="28"/>
        </w:rPr>
        <w:t>Credit Lines Hacking Habitat</w:t>
      </w:r>
      <w:r w:rsidR="00353E3C">
        <w:rPr>
          <w:b/>
          <w:sz w:val="28"/>
          <w:szCs w:val="28"/>
        </w:rPr>
        <w:t>. Art of Control, prison Wolvenplein Utrecht</w:t>
      </w:r>
    </w:p>
    <w:p w:rsidR="00024A36" w:rsidRDefault="00024A36" w:rsidP="00A236D4">
      <w:pPr>
        <w:outlineLvl w:val="0"/>
        <w:rPr>
          <w:b/>
        </w:rPr>
      </w:pPr>
    </w:p>
    <w:p w:rsidR="00024A36" w:rsidRPr="00024A36" w:rsidRDefault="00024A36" w:rsidP="00A236D4">
      <w:pPr>
        <w:outlineLvl w:val="0"/>
        <w:rPr>
          <w:b/>
          <w:sz w:val="24"/>
          <w:szCs w:val="24"/>
        </w:rPr>
      </w:pPr>
      <w:r w:rsidRPr="00024A36">
        <w:rPr>
          <w:b/>
          <w:sz w:val="24"/>
          <w:szCs w:val="24"/>
        </w:rPr>
        <w:t>Fotografie: Peter Cox</w:t>
      </w:r>
    </w:p>
    <w:p w:rsidR="00A236D4" w:rsidRPr="0082395E" w:rsidRDefault="00A236D4" w:rsidP="00A236D4">
      <w:pPr>
        <w:outlineLvl w:val="0"/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82395E" w:rsidRPr="0082395E" w:rsidTr="00CF116C">
        <w:tc>
          <w:tcPr>
            <w:tcW w:w="2660" w:type="dxa"/>
            <w:shd w:val="clear" w:color="auto" w:fill="auto"/>
          </w:tcPr>
          <w:p w:rsidR="001F4B14" w:rsidRPr="0082395E" w:rsidRDefault="001F4B14" w:rsidP="00E71878">
            <w:r w:rsidRPr="0082395E">
              <w:t xml:space="preserve">Alberts, Paul </w:t>
            </w:r>
          </w:p>
        </w:tc>
        <w:tc>
          <w:tcPr>
            <w:tcW w:w="6552" w:type="dxa"/>
            <w:shd w:val="clear" w:color="auto" w:fill="auto"/>
          </w:tcPr>
          <w:p w:rsidR="008C602E" w:rsidRPr="0082395E" w:rsidRDefault="00356A5A" w:rsidP="008C602E">
            <w:r w:rsidRPr="0082395E">
              <w:t xml:space="preserve">Paul Alberts, </w:t>
            </w:r>
            <w:r w:rsidRPr="0082395E">
              <w:rPr>
                <w:i/>
              </w:rPr>
              <w:t>Democratic Portraits</w:t>
            </w:r>
            <w:r w:rsidR="00BD7370" w:rsidRPr="0082395E">
              <w:t xml:space="preserve"> (detail)</w:t>
            </w:r>
            <w:r w:rsidRPr="0082395E">
              <w:rPr>
                <w:i/>
              </w:rPr>
              <w:t xml:space="preserve">, </w:t>
            </w:r>
            <w:r w:rsidR="00DD3562" w:rsidRPr="0082395E">
              <w:t>1994</w:t>
            </w:r>
            <w:r w:rsidR="00835771" w:rsidRPr="0082395E">
              <w:t>, serie van portretten</w:t>
            </w:r>
            <w:r w:rsidR="00A038A3" w:rsidRPr="0082395E">
              <w:t>, 40 x 60 cm elk, fotopapier,  courtesy van Thomas Alberts</w:t>
            </w:r>
          </w:p>
          <w:p w:rsidR="00A038A3" w:rsidRPr="0082395E" w:rsidRDefault="00A038A3" w:rsidP="008C602E"/>
          <w:p w:rsidR="008C602E" w:rsidRPr="0082395E" w:rsidRDefault="008C602E" w:rsidP="00E71878">
            <w:pPr>
              <w:rPr>
                <w:rFonts w:eastAsia="Times New Roman" w:cs="Times New Roman"/>
                <w:lang w:eastAsia="nl-NL"/>
              </w:rPr>
            </w:pPr>
            <w:r w:rsidRPr="0082395E">
              <w:t xml:space="preserve">Paul Alberts, </w:t>
            </w:r>
            <w:r w:rsidRPr="0082395E">
              <w:rPr>
                <w:i/>
              </w:rPr>
              <w:t xml:space="preserve">Democratic Portrait </w:t>
            </w:r>
            <w:r w:rsidR="00835771" w:rsidRPr="0082395E">
              <w:t>(installatie</w:t>
            </w:r>
            <w:r w:rsidRPr="0082395E">
              <w:t xml:space="preserve"> bij tentoonstelling </w:t>
            </w:r>
            <w:r w:rsidRPr="0082395E">
              <w:rPr>
                <w:rFonts w:eastAsia="Times New Roman" w:cs="Times New Roman"/>
                <w:i/>
                <w:iCs/>
                <w:shd w:val="clear" w:color="auto" w:fill="FFFFFF"/>
                <w:lang w:eastAsia="nl-NL"/>
              </w:rPr>
              <w:t>Apartheid &amp; After</w:t>
            </w:r>
            <w:r w:rsidR="00835771" w:rsidRPr="0082395E">
              <w:rPr>
                <w:rFonts w:eastAsia="Times New Roman" w:cs="Times New Roman"/>
                <w:shd w:val="clear" w:color="auto" w:fill="FFFFFF"/>
                <w:lang w:eastAsia="nl-NL"/>
              </w:rPr>
              <w:t xml:space="preserve">, </w:t>
            </w:r>
            <w:r w:rsidRPr="0082395E">
              <w:rPr>
                <w:rFonts w:eastAsia="Times New Roman" w:cs="Times New Roman"/>
                <w:shd w:val="clear" w:color="auto" w:fill="FFFFFF"/>
                <w:lang w:eastAsia="nl-NL"/>
              </w:rPr>
              <w:t>Huis Marseille</w:t>
            </w:r>
            <w:r w:rsidR="00835771" w:rsidRPr="0082395E">
              <w:rPr>
                <w:rFonts w:eastAsia="Times New Roman" w:cs="Times New Roman"/>
                <w:shd w:val="clear" w:color="auto" w:fill="FFFFFF"/>
                <w:lang w:eastAsia="nl-NL"/>
              </w:rPr>
              <w:t>, 2014</w:t>
            </w:r>
            <w:r w:rsidRPr="0082395E">
              <w:rPr>
                <w:rFonts w:eastAsia="Times New Roman" w:cs="Times New Roman"/>
                <w:lang w:eastAsia="nl-NL"/>
              </w:rPr>
              <w:t>)</w:t>
            </w:r>
            <w:r w:rsidRPr="0082395E">
              <w:rPr>
                <w:i/>
              </w:rPr>
              <w:t xml:space="preserve">, </w:t>
            </w:r>
            <w:r w:rsidR="00DD3562" w:rsidRPr="0082395E">
              <w:t>1994</w:t>
            </w:r>
            <w:r w:rsidR="00835771" w:rsidRPr="0082395E">
              <w:t>, c</w:t>
            </w:r>
            <w:r w:rsidRPr="0082395E">
              <w:t>ourtesy van Huis Marseille</w:t>
            </w:r>
          </w:p>
        </w:tc>
      </w:tr>
      <w:tr w:rsidR="0082395E" w:rsidRPr="0082395E" w:rsidTr="00CF116C">
        <w:tc>
          <w:tcPr>
            <w:tcW w:w="2660" w:type="dxa"/>
          </w:tcPr>
          <w:p w:rsidR="00A31E69" w:rsidRPr="0082395E" w:rsidRDefault="00EC79ED" w:rsidP="00E71878">
            <w:r w:rsidRPr="0082395E">
              <w:t>Altindere, Hali</w:t>
            </w:r>
            <w:r w:rsidR="00A31E69" w:rsidRPr="0082395E">
              <w:t>l</w:t>
            </w:r>
          </w:p>
        </w:tc>
        <w:tc>
          <w:tcPr>
            <w:tcW w:w="6552" w:type="dxa"/>
            <w:shd w:val="clear" w:color="auto" w:fill="auto"/>
          </w:tcPr>
          <w:p w:rsidR="00BD7370" w:rsidRPr="0082395E" w:rsidRDefault="00BD7370" w:rsidP="00E71878">
            <w:pPr>
              <w:rPr>
                <w:u w:val="single"/>
              </w:rPr>
            </w:pPr>
            <w:r w:rsidRPr="0082395E">
              <w:rPr>
                <w:u w:val="single"/>
              </w:rPr>
              <w:t>Halil</w:t>
            </w:r>
            <w:r w:rsidR="008160DF">
              <w:rPr>
                <w:u w:val="single"/>
              </w:rPr>
              <w:t xml:space="preserve"> </w:t>
            </w:r>
            <w:r w:rsidR="005547F0">
              <w:rPr>
                <w:u w:val="single"/>
              </w:rPr>
              <w:t>altin</w:t>
            </w:r>
            <w:r w:rsidRPr="0082395E">
              <w:rPr>
                <w:u w:val="single"/>
              </w:rPr>
              <w:t xml:space="preserve">dere.wonderland 0 t/m 4: </w:t>
            </w:r>
          </w:p>
          <w:p w:rsidR="00A31E69" w:rsidRPr="0082395E" w:rsidRDefault="00EC79ED" w:rsidP="00E71878">
            <w:r w:rsidRPr="0082395E">
              <w:t>Halil</w:t>
            </w:r>
            <w:r w:rsidR="00D6226E" w:rsidRPr="0082395E">
              <w:t xml:space="preserve"> </w:t>
            </w:r>
            <w:r w:rsidR="00A31E69" w:rsidRPr="0082395E">
              <w:t>Altındere</w:t>
            </w:r>
            <w:r w:rsidR="00DD3562" w:rsidRPr="0082395E">
              <w:t xml:space="preserve">, </w:t>
            </w:r>
            <w:r w:rsidR="00A31E69" w:rsidRPr="0082395E">
              <w:rPr>
                <w:i/>
              </w:rPr>
              <w:t>Wonderland</w:t>
            </w:r>
            <w:r w:rsidR="00EF3D76" w:rsidRPr="0082395E">
              <w:rPr>
                <w:i/>
              </w:rPr>
              <w:t>,</w:t>
            </w:r>
            <w:r w:rsidR="00A31E69" w:rsidRPr="0082395E">
              <w:t xml:space="preserve"> 2013</w:t>
            </w:r>
            <w:r w:rsidR="00DD3562" w:rsidRPr="0082395E">
              <w:t>, v</w:t>
            </w:r>
            <w:r w:rsidRPr="0082395E">
              <w:t>ideo,</w:t>
            </w:r>
            <w:r w:rsidR="0020041D" w:rsidRPr="0082395E">
              <w:t xml:space="preserve"> kleur, geluid,</w:t>
            </w:r>
            <w:r w:rsidRPr="0082395E">
              <w:t xml:space="preserve"> </w:t>
            </w:r>
            <w:r w:rsidR="00420864" w:rsidRPr="0082395E">
              <w:t>8 min. 2</w:t>
            </w:r>
            <w:r w:rsidR="003D610F">
              <w:t>6</w:t>
            </w:r>
            <w:r w:rsidR="00420864" w:rsidRPr="0082395E">
              <w:t xml:space="preserve"> sec.,</w:t>
            </w:r>
            <w:r w:rsidR="00DD3562" w:rsidRPr="0082395E">
              <w:t xml:space="preserve"> c</w:t>
            </w:r>
            <w:r w:rsidR="00A31E69" w:rsidRPr="0082395E">
              <w:t>ourtesy van de ku</w:t>
            </w:r>
            <w:r w:rsidR="007E07FA" w:rsidRPr="0082395E">
              <w:t>n</w:t>
            </w:r>
            <w:r w:rsidR="00A31E69" w:rsidRPr="0082395E">
              <w:t>stenaar en Pilot Gallery</w:t>
            </w:r>
          </w:p>
          <w:p w:rsidR="00BD7370" w:rsidRPr="0082395E" w:rsidRDefault="00BD7370" w:rsidP="00E71878"/>
          <w:p w:rsidR="00BD7370" w:rsidRPr="0082395E" w:rsidRDefault="00BD7370" w:rsidP="00E71878">
            <w:pPr>
              <w:rPr>
                <w:u w:val="single"/>
              </w:rPr>
            </w:pPr>
            <w:r w:rsidRPr="0082395E">
              <w:rPr>
                <w:u w:val="single"/>
              </w:rPr>
              <w:t>Halil</w:t>
            </w:r>
            <w:r w:rsidR="008160DF">
              <w:rPr>
                <w:u w:val="single"/>
              </w:rPr>
              <w:t xml:space="preserve"> </w:t>
            </w:r>
            <w:r w:rsidRPr="0082395E">
              <w:rPr>
                <w:u w:val="single"/>
              </w:rPr>
              <w:t xml:space="preserve">Altindere_Wonderland_photo_ServetDilber 1 en 2: </w:t>
            </w:r>
          </w:p>
          <w:p w:rsidR="00BD7370" w:rsidRPr="0082395E" w:rsidRDefault="00BD7370" w:rsidP="00E71878">
            <w:r w:rsidRPr="0082395E">
              <w:t xml:space="preserve">Halil Altindere, </w:t>
            </w:r>
            <w:r w:rsidRPr="0082395E">
              <w:rPr>
                <w:i/>
              </w:rPr>
              <w:t>Wonderland</w:t>
            </w:r>
            <w:r w:rsidR="002056E3" w:rsidRPr="0082395E">
              <w:t>, 2013, v</w:t>
            </w:r>
            <w:r w:rsidRPr="0082395E">
              <w:t>ideo,</w:t>
            </w:r>
            <w:r w:rsidR="0020041D" w:rsidRPr="0082395E">
              <w:t xml:space="preserve"> kleur, geluid,</w:t>
            </w:r>
            <w:r w:rsidRPr="0082395E">
              <w:t xml:space="preserve"> courtes</w:t>
            </w:r>
            <w:r w:rsidR="00750CCF" w:rsidRPr="0082395E">
              <w:t>y van de kunstenaar en Pilot Ga</w:t>
            </w:r>
            <w:r w:rsidRPr="0082395E">
              <w:t xml:space="preserve">llery </w:t>
            </w:r>
            <w:r w:rsidR="002056E3" w:rsidRPr="0082395E">
              <w:t>f</w:t>
            </w:r>
            <w:r w:rsidRPr="0082395E">
              <w:t>oto: Servet Dilber</w:t>
            </w:r>
          </w:p>
          <w:p w:rsidR="00BD7370" w:rsidRPr="0082395E" w:rsidRDefault="00BD7370" w:rsidP="00E71878"/>
        </w:tc>
      </w:tr>
      <w:tr w:rsidR="0082395E" w:rsidRPr="0082395E" w:rsidTr="00CF116C">
        <w:trPr>
          <w:trHeight w:val="1133"/>
        </w:trPr>
        <w:tc>
          <w:tcPr>
            <w:tcW w:w="2660" w:type="dxa"/>
          </w:tcPr>
          <w:p w:rsidR="00331345" w:rsidRPr="0082395E" w:rsidRDefault="00331345" w:rsidP="00E71878">
            <w:r w:rsidRPr="0082395E">
              <w:t>Arnall, Timo</w:t>
            </w:r>
          </w:p>
        </w:tc>
        <w:tc>
          <w:tcPr>
            <w:tcW w:w="6552" w:type="dxa"/>
          </w:tcPr>
          <w:p w:rsidR="000E7E49" w:rsidRPr="0082395E" w:rsidRDefault="000E7E49" w:rsidP="00E71878">
            <w:r w:rsidRPr="0082395E">
              <w:t>Timo Arnall</w:t>
            </w:r>
            <w:r w:rsidR="00F13434" w:rsidRPr="0082395E">
              <w:t xml:space="preserve">, </w:t>
            </w:r>
            <w:r w:rsidRPr="0082395E">
              <w:rPr>
                <w:i/>
              </w:rPr>
              <w:t xml:space="preserve">Internet Machine </w:t>
            </w:r>
            <w:r w:rsidR="005547F0">
              <w:t>(production), 2015</w:t>
            </w:r>
            <w:r w:rsidR="00F13434" w:rsidRPr="0082395E">
              <w:t xml:space="preserve">, </w:t>
            </w:r>
            <w:r w:rsidR="00711C8B" w:rsidRPr="0082395E">
              <w:t>video, kleur, geluid, 6 min. 40 sec.</w:t>
            </w:r>
            <w:r w:rsidR="00F13434" w:rsidRPr="0082395E">
              <w:t>, c</w:t>
            </w:r>
            <w:r w:rsidRPr="0082395E">
              <w:t>ourtesy van de kunstenaar</w:t>
            </w:r>
          </w:p>
          <w:p w:rsidR="000E7E49" w:rsidRPr="0082395E" w:rsidRDefault="000E7E49" w:rsidP="00E71878"/>
          <w:p w:rsidR="00254500" w:rsidRPr="0082395E" w:rsidRDefault="00254500" w:rsidP="00E71878"/>
        </w:tc>
      </w:tr>
      <w:tr w:rsidR="0082395E" w:rsidRPr="0082395E" w:rsidTr="00CF116C">
        <w:tc>
          <w:tcPr>
            <w:tcW w:w="2660" w:type="dxa"/>
          </w:tcPr>
          <w:p w:rsidR="006C18A7" w:rsidRPr="0082395E" w:rsidRDefault="006C18A7" w:rsidP="00E71878">
            <w:r w:rsidRPr="0082395E">
              <w:t>Assmann, Gijs</w:t>
            </w:r>
          </w:p>
        </w:tc>
        <w:tc>
          <w:tcPr>
            <w:tcW w:w="6552" w:type="dxa"/>
            <w:shd w:val="clear" w:color="auto" w:fill="auto"/>
          </w:tcPr>
          <w:p w:rsidR="006C18A7" w:rsidRPr="0082395E" w:rsidRDefault="006C18A7" w:rsidP="003A4AD1">
            <w:pPr>
              <w:rPr>
                <w:lang w:val="en-US"/>
              </w:rPr>
            </w:pPr>
            <w:r w:rsidRPr="0082395E">
              <w:rPr>
                <w:lang w:val="en-US"/>
              </w:rPr>
              <w:t>Gijs</w:t>
            </w:r>
            <w:r w:rsidR="002840CF" w:rsidRPr="0082395E">
              <w:rPr>
                <w:lang w:val="en-US"/>
              </w:rPr>
              <w:t xml:space="preserve"> </w:t>
            </w:r>
            <w:r w:rsidRPr="0082395E">
              <w:rPr>
                <w:lang w:val="en-US"/>
              </w:rPr>
              <w:t>Assmann</w:t>
            </w:r>
            <w:r w:rsidR="00F13434" w:rsidRPr="0082395E">
              <w:rPr>
                <w:lang w:val="en-US"/>
              </w:rPr>
              <w:t xml:space="preserve">, </w:t>
            </w:r>
            <w:r w:rsidRPr="0082395E">
              <w:rPr>
                <w:i/>
                <w:lang w:val="en-US"/>
              </w:rPr>
              <w:t>Sinnepop (I)</w:t>
            </w:r>
            <w:r w:rsidRPr="0082395E">
              <w:rPr>
                <w:lang w:val="en-US"/>
              </w:rPr>
              <w:t>, 1999</w:t>
            </w:r>
            <w:r w:rsidR="00F13434" w:rsidRPr="0082395E">
              <w:rPr>
                <w:lang w:val="en-US"/>
              </w:rPr>
              <w:t xml:space="preserve">, </w:t>
            </w:r>
            <w:r w:rsidR="003A4AD1" w:rsidRPr="0082395E">
              <w:rPr>
                <w:lang w:val="en-US"/>
              </w:rPr>
              <w:t>keramiek en wol</w:t>
            </w:r>
            <w:r w:rsidR="00F13434" w:rsidRPr="0082395E">
              <w:rPr>
                <w:lang w:val="en-US"/>
              </w:rPr>
              <w:t xml:space="preserve">, </w:t>
            </w:r>
            <w:r w:rsidR="003A4AD1" w:rsidRPr="0082395E">
              <w:rPr>
                <w:lang w:val="en-US"/>
              </w:rPr>
              <w:t>1,95 x 1,32 x 1,57 m</w:t>
            </w:r>
            <w:r w:rsidR="00F13434" w:rsidRPr="0082395E">
              <w:rPr>
                <w:lang w:val="en-US"/>
              </w:rPr>
              <w:t>, c</w:t>
            </w:r>
            <w:r w:rsidRPr="0082395E">
              <w:rPr>
                <w:lang w:val="en-US"/>
              </w:rPr>
              <w:t>ourtesy van Galerie</w:t>
            </w:r>
            <w:r w:rsidR="002840CF" w:rsidRPr="0082395E">
              <w:rPr>
                <w:lang w:val="en-US"/>
              </w:rPr>
              <w:t xml:space="preserve"> </w:t>
            </w:r>
            <w:r w:rsidRPr="0082395E">
              <w:rPr>
                <w:lang w:val="en-US"/>
              </w:rPr>
              <w:t xml:space="preserve">Nouvelles Images, Den Haag </w:t>
            </w:r>
            <w:r w:rsidR="00F13434" w:rsidRPr="0082395E">
              <w:rPr>
                <w:lang w:val="en-US"/>
              </w:rPr>
              <w:t>f</w:t>
            </w:r>
            <w:r w:rsidRPr="0082395E">
              <w:rPr>
                <w:lang w:val="en-US"/>
              </w:rPr>
              <w:t>oto: Maurice Scheltens</w:t>
            </w:r>
          </w:p>
        </w:tc>
      </w:tr>
      <w:tr w:rsidR="0082395E" w:rsidRPr="0082395E" w:rsidTr="00CF116C">
        <w:tc>
          <w:tcPr>
            <w:tcW w:w="2660" w:type="dxa"/>
            <w:shd w:val="clear" w:color="auto" w:fill="auto"/>
          </w:tcPr>
          <w:p w:rsidR="0088276B" w:rsidRPr="0082395E" w:rsidRDefault="0088276B" w:rsidP="00E71878">
            <w:r w:rsidRPr="0082395E">
              <w:t>Bak, Bertille</w:t>
            </w:r>
          </w:p>
        </w:tc>
        <w:tc>
          <w:tcPr>
            <w:tcW w:w="6552" w:type="dxa"/>
            <w:shd w:val="clear" w:color="auto" w:fill="auto"/>
          </w:tcPr>
          <w:p w:rsidR="0088276B" w:rsidRPr="0082395E" w:rsidRDefault="00B77CF8" w:rsidP="00E71878">
            <w:pPr>
              <w:rPr>
                <w:lang w:val="en-US"/>
              </w:rPr>
            </w:pPr>
            <w:r w:rsidRPr="0082395E">
              <w:rPr>
                <w:lang w:val="en-US"/>
              </w:rPr>
              <w:t xml:space="preserve">Bertille Bak, </w:t>
            </w:r>
            <w:r w:rsidRPr="0082395E">
              <w:rPr>
                <w:i/>
                <w:lang w:val="en-US"/>
              </w:rPr>
              <w:t>Safeguard Emergency Light System</w:t>
            </w:r>
            <w:r w:rsidRPr="0082395E">
              <w:rPr>
                <w:lang w:val="en-US"/>
              </w:rPr>
              <w:t>,</w:t>
            </w:r>
            <w:r w:rsidRPr="0082395E">
              <w:rPr>
                <w:i/>
                <w:lang w:val="en-US"/>
              </w:rPr>
              <w:t xml:space="preserve"> </w:t>
            </w:r>
            <w:r w:rsidR="005547F0">
              <w:rPr>
                <w:lang w:val="en-US"/>
              </w:rPr>
              <w:t>2011</w:t>
            </w:r>
            <w:r w:rsidRPr="0082395E">
              <w:rPr>
                <w:lang w:val="en-US"/>
              </w:rPr>
              <w:t xml:space="preserve">, video, </w:t>
            </w:r>
            <w:r w:rsidR="00D40D6F" w:rsidRPr="0082395E">
              <w:rPr>
                <w:lang w:val="en-US"/>
              </w:rPr>
              <w:t xml:space="preserve">kleur, </w:t>
            </w:r>
            <w:r w:rsidR="00F1765A" w:rsidRPr="0082395E">
              <w:rPr>
                <w:lang w:val="en-US"/>
              </w:rPr>
              <w:t xml:space="preserve">geluid, </w:t>
            </w:r>
            <w:r w:rsidRPr="0082395E">
              <w:rPr>
                <w:lang w:val="en-US"/>
              </w:rPr>
              <w:t>7 min.</w:t>
            </w:r>
            <w:r w:rsidR="0017308A" w:rsidRPr="0082395E">
              <w:rPr>
                <w:lang w:val="en-US"/>
              </w:rPr>
              <w:t>,</w:t>
            </w:r>
            <w:r w:rsidRPr="0082395E">
              <w:rPr>
                <w:lang w:val="en-US"/>
              </w:rPr>
              <w:t xml:space="preserve"> courtesy </w:t>
            </w:r>
            <w:r w:rsidR="0017308A" w:rsidRPr="0082395E">
              <w:rPr>
                <w:lang w:val="en-US"/>
              </w:rPr>
              <w:t>van de kunstenaar</w:t>
            </w:r>
          </w:p>
        </w:tc>
      </w:tr>
      <w:tr w:rsidR="0082395E" w:rsidRPr="0082395E" w:rsidTr="00CF116C">
        <w:tc>
          <w:tcPr>
            <w:tcW w:w="2660" w:type="dxa"/>
          </w:tcPr>
          <w:p w:rsidR="00170DFC" w:rsidRPr="0082395E" w:rsidRDefault="00170DFC" w:rsidP="00E71878">
            <w:r w:rsidRPr="0082395E">
              <w:t>Bartholl, Aram</w:t>
            </w:r>
          </w:p>
        </w:tc>
        <w:tc>
          <w:tcPr>
            <w:tcW w:w="6552" w:type="dxa"/>
          </w:tcPr>
          <w:p w:rsidR="00170DFC" w:rsidRPr="0082395E" w:rsidRDefault="00170DFC" w:rsidP="00E71878">
            <w:pPr>
              <w:rPr>
                <w:lang w:val="en-US"/>
              </w:rPr>
            </w:pPr>
            <w:r w:rsidRPr="0082395E">
              <w:rPr>
                <w:lang w:val="en-US"/>
              </w:rPr>
              <w:t>Aram Bartholl</w:t>
            </w:r>
            <w:r w:rsidR="0017308A" w:rsidRPr="0082395E">
              <w:rPr>
                <w:lang w:val="en-US"/>
              </w:rPr>
              <w:t xml:space="preserve">, </w:t>
            </w:r>
            <w:r w:rsidRPr="0082395E">
              <w:rPr>
                <w:i/>
                <w:lang w:val="en-US"/>
              </w:rPr>
              <w:t xml:space="preserve">Dead Drops, </w:t>
            </w:r>
            <w:r w:rsidR="005547F0">
              <w:rPr>
                <w:lang w:val="en-US"/>
              </w:rPr>
              <w:t>NYC, 2012</w:t>
            </w:r>
            <w:r w:rsidR="0017308A" w:rsidRPr="00024A36">
              <w:rPr>
                <w:lang w:val="en-US"/>
              </w:rPr>
              <w:t xml:space="preserve">, </w:t>
            </w:r>
            <w:r w:rsidR="00941425" w:rsidRPr="00024A36">
              <w:rPr>
                <w:lang w:val="en-US"/>
              </w:rPr>
              <w:t>interventie</w:t>
            </w:r>
            <w:r w:rsidR="00A74A50" w:rsidRPr="0082395E">
              <w:rPr>
                <w:lang w:val="en-US"/>
              </w:rPr>
              <w:t>, USB</w:t>
            </w:r>
            <w:r w:rsidR="0017308A" w:rsidRPr="0082395E">
              <w:rPr>
                <w:lang w:val="en-US"/>
              </w:rPr>
              <w:t>, c</w:t>
            </w:r>
            <w:r w:rsidRPr="0082395E">
              <w:rPr>
                <w:lang w:val="en-US"/>
              </w:rPr>
              <w:t>ourtesy van de kunstenaar</w:t>
            </w:r>
          </w:p>
          <w:p w:rsidR="00472459" w:rsidRPr="0082395E" w:rsidRDefault="00472459" w:rsidP="00E71878">
            <w:pPr>
              <w:rPr>
                <w:lang w:val="en-US"/>
              </w:rPr>
            </w:pPr>
          </w:p>
          <w:p w:rsidR="00472459" w:rsidRPr="0082395E" w:rsidRDefault="00472459" w:rsidP="00472459">
            <w:pPr>
              <w:rPr>
                <w:lang w:val="en-US"/>
              </w:rPr>
            </w:pPr>
          </w:p>
        </w:tc>
      </w:tr>
      <w:tr w:rsidR="0082395E" w:rsidRPr="0082395E" w:rsidTr="00CF116C">
        <w:tc>
          <w:tcPr>
            <w:tcW w:w="2660" w:type="dxa"/>
            <w:shd w:val="clear" w:color="auto" w:fill="auto"/>
          </w:tcPr>
          <w:p w:rsidR="00A31E69" w:rsidRPr="0082395E" w:rsidRDefault="00A31E69" w:rsidP="00E71878">
            <w:r w:rsidRPr="0082395E">
              <w:t>Basualdo, Eduardo</w:t>
            </w:r>
          </w:p>
        </w:tc>
        <w:tc>
          <w:tcPr>
            <w:tcW w:w="6552" w:type="dxa"/>
            <w:shd w:val="clear" w:color="auto" w:fill="auto"/>
          </w:tcPr>
          <w:p w:rsidR="00A31E69" w:rsidRPr="0082395E" w:rsidRDefault="00A31E69" w:rsidP="001C1796">
            <w:pPr>
              <w:rPr>
                <w:lang w:val="en-US"/>
              </w:rPr>
            </w:pPr>
            <w:r w:rsidRPr="0082395E">
              <w:rPr>
                <w:lang w:val="en-US"/>
              </w:rPr>
              <w:t>Eduardo Basualdo</w:t>
            </w:r>
            <w:r w:rsidR="00EE0E3A" w:rsidRPr="0082395E">
              <w:rPr>
                <w:lang w:val="en-US"/>
              </w:rPr>
              <w:t xml:space="preserve">, </w:t>
            </w:r>
            <w:r w:rsidRPr="0082395E">
              <w:rPr>
                <w:i/>
                <w:lang w:val="en-US"/>
              </w:rPr>
              <w:t>El Misterio del Caos</w:t>
            </w:r>
            <w:r w:rsidR="005547F0">
              <w:rPr>
                <w:lang w:val="en-US"/>
              </w:rPr>
              <w:t>, 2015</w:t>
            </w:r>
            <w:r w:rsidR="001C1796" w:rsidRPr="0082395E">
              <w:rPr>
                <w:lang w:val="en-US"/>
              </w:rPr>
              <w:t xml:space="preserve">, </w:t>
            </w:r>
            <w:r w:rsidR="00941425" w:rsidRPr="00024A36">
              <w:rPr>
                <w:lang w:val="en-US"/>
              </w:rPr>
              <w:t>sculptuur</w:t>
            </w:r>
            <w:r w:rsidR="00941425">
              <w:rPr>
                <w:lang w:val="en-US"/>
              </w:rPr>
              <w:t xml:space="preserve">, </w:t>
            </w:r>
            <w:r w:rsidR="001C1796" w:rsidRPr="0082395E">
              <w:rPr>
                <w:lang w:val="en-US"/>
              </w:rPr>
              <w:t>zwart aluminum, staal</w:t>
            </w:r>
            <w:r w:rsidR="00EE0E3A" w:rsidRPr="0082395E">
              <w:rPr>
                <w:lang w:val="en-US"/>
              </w:rPr>
              <w:t>, courtesy van</w:t>
            </w:r>
            <w:r w:rsidR="001C1796" w:rsidRPr="0082395E">
              <w:rPr>
                <w:lang w:val="en-US"/>
              </w:rPr>
              <w:t xml:space="preserve"> PSM</w:t>
            </w:r>
          </w:p>
        </w:tc>
      </w:tr>
      <w:tr w:rsidR="0082395E" w:rsidRPr="0082395E" w:rsidTr="00CF116C">
        <w:tc>
          <w:tcPr>
            <w:tcW w:w="2660" w:type="dxa"/>
          </w:tcPr>
          <w:p w:rsidR="006A05DA" w:rsidRPr="0082395E" w:rsidRDefault="001F4B14" w:rsidP="00E71878">
            <w:r w:rsidRPr="0082395E">
              <w:t>Beckett, James</w:t>
            </w:r>
          </w:p>
        </w:tc>
        <w:tc>
          <w:tcPr>
            <w:tcW w:w="6552" w:type="dxa"/>
          </w:tcPr>
          <w:p w:rsidR="00AF0E7A" w:rsidRPr="0082395E" w:rsidRDefault="00AF0E7A" w:rsidP="00AF0E7A">
            <w:r w:rsidRPr="0082395E">
              <w:rPr>
                <w:lang w:val="en-US"/>
              </w:rPr>
              <w:t xml:space="preserve">James </w:t>
            </w:r>
            <w:r w:rsidRPr="0082395E">
              <w:t xml:space="preserve">Beckett, </w:t>
            </w:r>
            <w:r w:rsidRPr="0082395E">
              <w:rPr>
                <w:i/>
              </w:rPr>
              <w:t>Voodoo Justice for people of Finance</w:t>
            </w:r>
            <w:r w:rsidR="005547F0">
              <w:t>, 2014</w:t>
            </w:r>
            <w:r w:rsidR="009A11CD" w:rsidRPr="00024A36">
              <w:t>,</w:t>
            </w:r>
            <w:r w:rsidR="00941425" w:rsidRPr="00024A36">
              <w:t xml:space="preserve"> installatie</w:t>
            </w:r>
          </w:p>
          <w:p w:rsidR="006A05DA" w:rsidRPr="0082395E" w:rsidRDefault="009F37A4" w:rsidP="00AF0E7A">
            <w:pPr>
              <w:rPr>
                <w:lang w:val="en-US"/>
              </w:rPr>
            </w:pPr>
            <w:r w:rsidRPr="0082395E">
              <w:t>o</w:t>
            </w:r>
            <w:r w:rsidR="00C335F7" w:rsidRPr="0082395E">
              <w:t>ost-i</w:t>
            </w:r>
            <w:r w:rsidR="00AF0E7A" w:rsidRPr="0082395E">
              <w:t>ndische in</w:t>
            </w:r>
            <w:r w:rsidR="009A11CD" w:rsidRPr="0082395E">
              <w:t>kt, stenen, planken en frames, individueel papier 32 x 24 cm,</w:t>
            </w:r>
            <w:r w:rsidRPr="0082395E">
              <w:t xml:space="preserve"> c</w:t>
            </w:r>
            <w:r w:rsidR="00AF0E7A" w:rsidRPr="0082395E">
              <w:t>ourtesy van de kunstenaar</w:t>
            </w:r>
          </w:p>
          <w:p w:rsidR="00F76C6D" w:rsidRPr="0082395E" w:rsidRDefault="00F76C6D" w:rsidP="00AF0E7A">
            <w:pPr>
              <w:rPr>
                <w:lang w:val="en-US"/>
              </w:rPr>
            </w:pPr>
          </w:p>
          <w:p w:rsidR="00F76C6D" w:rsidRPr="0082395E" w:rsidRDefault="00F76C6D" w:rsidP="00AF0E7A">
            <w:pPr>
              <w:rPr>
                <w:lang w:val="en-US"/>
              </w:rPr>
            </w:pPr>
          </w:p>
          <w:p w:rsidR="00F76C6D" w:rsidRPr="0082395E" w:rsidRDefault="00F76C6D" w:rsidP="001C1796">
            <w:pPr>
              <w:rPr>
                <w:lang w:val="en-US"/>
              </w:rPr>
            </w:pPr>
          </w:p>
        </w:tc>
      </w:tr>
      <w:tr w:rsidR="0082395E" w:rsidRPr="0082395E" w:rsidTr="00CF116C">
        <w:trPr>
          <w:trHeight w:val="484"/>
        </w:trPr>
        <w:tc>
          <w:tcPr>
            <w:tcW w:w="2660" w:type="dxa"/>
          </w:tcPr>
          <w:p w:rsidR="00331B51" w:rsidRPr="0082395E" w:rsidRDefault="00D551A2" w:rsidP="00E71878">
            <w:r w:rsidRPr="0082395E">
              <w:t>Beloufa, Neï</w:t>
            </w:r>
            <w:r w:rsidR="00331B51" w:rsidRPr="0082395E">
              <w:t>l</w:t>
            </w:r>
          </w:p>
        </w:tc>
        <w:tc>
          <w:tcPr>
            <w:tcW w:w="6552" w:type="dxa"/>
            <w:shd w:val="clear" w:color="auto" w:fill="auto"/>
          </w:tcPr>
          <w:p w:rsidR="00331B51" w:rsidRPr="0082395E" w:rsidRDefault="00D551A2" w:rsidP="00FD25F8">
            <w:r w:rsidRPr="0082395E">
              <w:t>Neï</w:t>
            </w:r>
            <w:r w:rsidR="00331B51" w:rsidRPr="0082395E">
              <w:t>l Beloufa</w:t>
            </w:r>
            <w:r w:rsidR="00ED5D6A" w:rsidRPr="0082395E">
              <w:t xml:space="preserve">, </w:t>
            </w:r>
            <w:r w:rsidR="00331B51" w:rsidRPr="0082395E">
              <w:rPr>
                <w:i/>
              </w:rPr>
              <w:t>World Domination</w:t>
            </w:r>
            <w:r w:rsidR="005547F0">
              <w:t>, 2013</w:t>
            </w:r>
            <w:r w:rsidR="00ED5D6A" w:rsidRPr="0082395E">
              <w:t xml:space="preserve">, </w:t>
            </w:r>
            <w:r w:rsidR="00FD25F8" w:rsidRPr="0082395E">
              <w:t xml:space="preserve">HD </w:t>
            </w:r>
            <w:r w:rsidR="00ED5D6A" w:rsidRPr="0082395E">
              <w:t>v</w:t>
            </w:r>
            <w:r w:rsidR="00721C1F" w:rsidRPr="0082395E">
              <w:t>ideo,</w:t>
            </w:r>
            <w:r w:rsidR="00ED5D6A" w:rsidRPr="0082395E">
              <w:t xml:space="preserve"> kleur, geluid,</w:t>
            </w:r>
            <w:r w:rsidR="00721C1F" w:rsidRPr="0082395E">
              <w:t xml:space="preserve"> </w:t>
            </w:r>
            <w:r w:rsidR="00FD25F8" w:rsidRPr="0082395E">
              <w:t xml:space="preserve">27 min., </w:t>
            </w:r>
            <w:r w:rsidR="00ED5D6A" w:rsidRPr="0082395E">
              <w:t>c</w:t>
            </w:r>
            <w:r w:rsidR="00170DFC" w:rsidRPr="0082395E">
              <w:t>ourtesy van de kunstenaar</w:t>
            </w:r>
          </w:p>
        </w:tc>
      </w:tr>
      <w:tr w:rsidR="0082395E" w:rsidRPr="0082395E" w:rsidTr="00855AA4">
        <w:trPr>
          <w:trHeight w:val="4574"/>
        </w:trPr>
        <w:tc>
          <w:tcPr>
            <w:tcW w:w="2660" w:type="dxa"/>
          </w:tcPr>
          <w:p w:rsidR="00915D9E" w:rsidRPr="0082395E" w:rsidRDefault="00746849" w:rsidP="00E71878">
            <w:pPr>
              <w:rPr>
                <w:lang w:val="en-US"/>
              </w:rPr>
            </w:pPr>
            <w:r w:rsidRPr="0082395E">
              <w:rPr>
                <w:lang w:val="en-US"/>
              </w:rPr>
              <w:lastRenderedPageBreak/>
              <w:t xml:space="preserve">Berte, Filip </w:t>
            </w:r>
          </w:p>
        </w:tc>
        <w:tc>
          <w:tcPr>
            <w:tcW w:w="6552" w:type="dxa"/>
            <w:shd w:val="clear" w:color="auto" w:fill="auto"/>
          </w:tcPr>
          <w:p w:rsidR="00934C80" w:rsidRPr="0082395E" w:rsidRDefault="00934C80" w:rsidP="00746849">
            <w:pPr>
              <w:rPr>
                <w:u w:val="single"/>
                <w:lang w:val="en-US"/>
              </w:rPr>
            </w:pPr>
            <w:r w:rsidRPr="0082395E">
              <w:rPr>
                <w:u w:val="single"/>
                <w:lang w:val="en-US"/>
              </w:rPr>
              <w:t>Berte.Un-home 1t/m 6</w:t>
            </w:r>
          </w:p>
          <w:p w:rsidR="00746849" w:rsidRPr="0082395E" w:rsidRDefault="00746849" w:rsidP="00746849">
            <w:pPr>
              <w:rPr>
                <w:lang w:val="en-US"/>
              </w:rPr>
            </w:pPr>
            <w:r w:rsidRPr="0082395E">
              <w:rPr>
                <w:lang w:val="en-US"/>
              </w:rPr>
              <w:t>Filip Berte</w:t>
            </w:r>
            <w:r w:rsidR="00CF116C" w:rsidRPr="0082395E">
              <w:rPr>
                <w:lang w:val="en-US"/>
              </w:rPr>
              <w:t xml:space="preserve">, </w:t>
            </w:r>
            <w:r w:rsidRPr="0082395E">
              <w:rPr>
                <w:i/>
                <w:lang w:val="en-US"/>
              </w:rPr>
              <w:t>Un-home / Untitle</w:t>
            </w:r>
            <w:r w:rsidR="00A948BC">
              <w:rPr>
                <w:i/>
                <w:lang w:val="en-US"/>
              </w:rPr>
              <w:t>d</w:t>
            </w:r>
            <w:r w:rsidRPr="0082395E">
              <w:rPr>
                <w:i/>
                <w:lang w:val="en-US"/>
              </w:rPr>
              <w:t xml:space="preserve">, </w:t>
            </w:r>
            <w:r w:rsidR="001C1796" w:rsidRPr="0082395E">
              <w:rPr>
                <w:lang w:val="en-US"/>
              </w:rPr>
              <w:t>2015</w:t>
            </w:r>
            <w:r w:rsidR="005547F0">
              <w:rPr>
                <w:lang w:val="en-US"/>
              </w:rPr>
              <w:t>/2016</w:t>
            </w:r>
            <w:r w:rsidR="001C1796" w:rsidRPr="0082395E">
              <w:rPr>
                <w:lang w:val="en-US"/>
              </w:rPr>
              <w:t>, installatie, diverse media,</w:t>
            </w:r>
            <w:r w:rsidR="00CF116C" w:rsidRPr="0082395E">
              <w:rPr>
                <w:lang w:val="en-US"/>
              </w:rPr>
              <w:t xml:space="preserve"> courtesy van de kunstenaar</w:t>
            </w:r>
            <w:r w:rsidR="001C1796" w:rsidRPr="0082395E">
              <w:rPr>
                <w:lang w:val="en-US"/>
              </w:rPr>
              <w:t xml:space="preserve"> </w:t>
            </w:r>
          </w:p>
          <w:p w:rsidR="00746849" w:rsidRPr="0082395E" w:rsidRDefault="00746849" w:rsidP="00746849">
            <w:pPr>
              <w:rPr>
                <w:lang w:val="en-US"/>
              </w:rPr>
            </w:pPr>
          </w:p>
          <w:p w:rsidR="00A948BC" w:rsidRDefault="00A948BC" w:rsidP="00D716E6">
            <w:pPr>
              <w:rPr>
                <w:lang w:val="en-US"/>
              </w:rPr>
            </w:pPr>
          </w:p>
          <w:p w:rsidR="00A948BC" w:rsidRPr="0082395E" w:rsidRDefault="00A948BC" w:rsidP="00677E25">
            <w:pPr>
              <w:rPr>
                <w:lang w:val="en-US"/>
              </w:rPr>
            </w:pPr>
          </w:p>
        </w:tc>
      </w:tr>
      <w:tr w:rsidR="0082395E" w:rsidRPr="0082395E" w:rsidTr="00CF116C">
        <w:tc>
          <w:tcPr>
            <w:tcW w:w="2660" w:type="dxa"/>
            <w:shd w:val="clear" w:color="auto" w:fill="auto"/>
          </w:tcPr>
          <w:p w:rsidR="0088276B" w:rsidRPr="0082395E" w:rsidRDefault="0088276B" w:rsidP="00E71878">
            <w:pPr>
              <w:rPr>
                <w:lang w:val="en-US"/>
              </w:rPr>
            </w:pPr>
            <w:r w:rsidRPr="0082395E">
              <w:rPr>
                <w:lang w:val="en-US"/>
              </w:rPr>
              <w:t>Beuys, Joseph</w:t>
            </w:r>
          </w:p>
        </w:tc>
        <w:tc>
          <w:tcPr>
            <w:tcW w:w="6552" w:type="dxa"/>
          </w:tcPr>
          <w:p w:rsidR="007743BE" w:rsidRPr="0082395E" w:rsidRDefault="007743BE" w:rsidP="00E71878">
            <w:pPr>
              <w:rPr>
                <w:lang w:val="en-US"/>
              </w:rPr>
            </w:pPr>
            <w:r w:rsidRPr="0082395E">
              <w:rPr>
                <w:lang w:val="en-US"/>
              </w:rPr>
              <w:t>Bonzenbunker 1</w:t>
            </w:r>
          </w:p>
          <w:p w:rsidR="001D19B3" w:rsidRPr="0082395E" w:rsidRDefault="001D19B3" w:rsidP="00E71878">
            <w:pPr>
              <w:rPr>
                <w:lang w:val="en-US"/>
              </w:rPr>
            </w:pPr>
            <w:r w:rsidRPr="0082395E">
              <w:rPr>
                <w:lang w:val="en-US"/>
              </w:rPr>
              <w:t xml:space="preserve">Joseph Beuys, </w:t>
            </w:r>
            <w:r w:rsidRPr="0082395E">
              <w:rPr>
                <w:i/>
                <w:lang w:val="en-US"/>
              </w:rPr>
              <w:t>Bonzenbunker</w:t>
            </w:r>
            <w:r w:rsidR="00C04376" w:rsidRPr="0082395E">
              <w:rPr>
                <w:lang w:val="en-US"/>
              </w:rPr>
              <w:t>, 1981, offsetdruk op 170 g. k</w:t>
            </w:r>
            <w:r w:rsidR="007743BE" w:rsidRPr="0082395E">
              <w:rPr>
                <w:lang w:val="en-US"/>
              </w:rPr>
              <w:t xml:space="preserve">arton, gestempeld (rood), 29,7 x 21 cm, uit: Katalog II. Internationale Fluxus Kunst &amp; Performance festival &amp; Gründung der F.I.U. Krefeld/Niederrhein, </w:t>
            </w:r>
            <w:r w:rsidR="00A95F48" w:rsidRPr="0082395E">
              <w:rPr>
                <w:lang w:val="en-US"/>
              </w:rPr>
              <w:t>courtesy v</w:t>
            </w:r>
            <w:r w:rsidR="00C04376" w:rsidRPr="0082395E">
              <w:rPr>
                <w:lang w:val="en-US"/>
              </w:rPr>
              <w:t>an U We Claus/ FIU, Tönisvorst</w:t>
            </w:r>
          </w:p>
          <w:p w:rsidR="007743BE" w:rsidRPr="0082395E" w:rsidRDefault="007743BE" w:rsidP="00E71878">
            <w:pPr>
              <w:rPr>
                <w:lang w:val="en-US"/>
              </w:rPr>
            </w:pPr>
          </w:p>
          <w:p w:rsidR="007743BE" w:rsidRPr="0082395E" w:rsidRDefault="007743BE" w:rsidP="00E71878">
            <w:pPr>
              <w:rPr>
                <w:lang w:val="en-US"/>
              </w:rPr>
            </w:pPr>
            <w:r w:rsidRPr="0082395E">
              <w:rPr>
                <w:lang w:val="en-US"/>
              </w:rPr>
              <w:t xml:space="preserve">Bonzenbunker 2 (auswitz lebt) </w:t>
            </w:r>
          </w:p>
          <w:p w:rsidR="007743BE" w:rsidRPr="0082395E" w:rsidRDefault="007743BE" w:rsidP="00E71878">
            <w:pPr>
              <w:rPr>
                <w:lang w:val="en-US"/>
              </w:rPr>
            </w:pPr>
            <w:r w:rsidRPr="0082395E">
              <w:rPr>
                <w:lang w:val="en-US"/>
              </w:rPr>
              <w:t xml:space="preserve">Joseph Beuys, </w:t>
            </w:r>
            <w:r w:rsidRPr="0082395E">
              <w:rPr>
                <w:i/>
                <w:lang w:val="en-US"/>
              </w:rPr>
              <w:t>Bonzenbunker</w:t>
            </w:r>
            <w:r w:rsidRPr="0082395E">
              <w:rPr>
                <w:lang w:val="en-US"/>
              </w:rPr>
              <w:t>, 1981, offsetdruk op 170 g. karton, getagged met potlood: Auswitz l</w:t>
            </w:r>
            <w:r w:rsidR="00C04376" w:rsidRPr="0082395E">
              <w:rPr>
                <w:lang w:val="en-US"/>
              </w:rPr>
              <w:t>ebt au feine Art – siehe hier, g</w:t>
            </w:r>
            <w:r w:rsidRPr="0082395E">
              <w:rPr>
                <w:lang w:val="en-US"/>
              </w:rPr>
              <w:t xml:space="preserve">esigneerd met potood en gestempeld (rood), 29,7 x 21 cm, </w:t>
            </w:r>
            <w:r w:rsidR="00A95F48" w:rsidRPr="0082395E">
              <w:rPr>
                <w:lang w:val="en-US"/>
              </w:rPr>
              <w:t>court</w:t>
            </w:r>
            <w:r w:rsidR="00C04376" w:rsidRPr="0082395E">
              <w:rPr>
                <w:lang w:val="en-US"/>
              </w:rPr>
              <w:t>esy van U We Claus, Tönisvorst</w:t>
            </w:r>
          </w:p>
          <w:p w:rsidR="001D19B3" w:rsidRPr="0082395E" w:rsidRDefault="001D19B3" w:rsidP="00E71878">
            <w:pPr>
              <w:rPr>
                <w:lang w:val="en-US"/>
              </w:rPr>
            </w:pPr>
          </w:p>
          <w:p w:rsidR="00A95F48" w:rsidRPr="0082395E" w:rsidRDefault="00A95F48" w:rsidP="006A2006">
            <w:pPr>
              <w:rPr>
                <w:lang w:val="en-US"/>
              </w:rPr>
            </w:pPr>
          </w:p>
        </w:tc>
      </w:tr>
      <w:tr w:rsidR="0082395E" w:rsidRPr="0082395E" w:rsidTr="00CF116C">
        <w:trPr>
          <w:trHeight w:val="320"/>
        </w:trPr>
        <w:tc>
          <w:tcPr>
            <w:tcW w:w="2660" w:type="dxa"/>
          </w:tcPr>
          <w:p w:rsidR="0058572A" w:rsidRPr="00FA61A1" w:rsidRDefault="0058572A" w:rsidP="00E71878">
            <w:pPr>
              <w:rPr>
                <w:lang w:val="en-US"/>
              </w:rPr>
            </w:pPr>
            <w:r w:rsidRPr="00FA61A1">
              <w:rPr>
                <w:lang w:val="en-US"/>
              </w:rPr>
              <w:t>Bonajo, Melanie</w:t>
            </w:r>
          </w:p>
        </w:tc>
        <w:tc>
          <w:tcPr>
            <w:tcW w:w="6552" w:type="dxa"/>
          </w:tcPr>
          <w:p w:rsidR="0058572A" w:rsidRPr="00FA61A1" w:rsidRDefault="00D44F0E" w:rsidP="00FA61A1">
            <w:pPr>
              <w:rPr>
                <w:lang w:val="en-US"/>
              </w:rPr>
            </w:pPr>
            <w:r w:rsidRPr="00FA61A1">
              <w:rPr>
                <w:lang w:val="en-US"/>
              </w:rPr>
              <w:t xml:space="preserve">Melanie Bonajo, </w:t>
            </w:r>
            <w:r w:rsidR="00A07292" w:rsidRPr="00FA61A1">
              <w:rPr>
                <w:i/>
                <w:lang w:val="en-US"/>
              </w:rPr>
              <w:t>Progress v</w:t>
            </w:r>
            <w:r w:rsidR="00DD4C47" w:rsidRPr="00FA61A1">
              <w:rPr>
                <w:i/>
                <w:lang w:val="en-US"/>
              </w:rPr>
              <w:t>ersus</w:t>
            </w:r>
            <w:r w:rsidR="00A07292" w:rsidRPr="00FA61A1">
              <w:rPr>
                <w:i/>
                <w:lang w:val="en-US"/>
              </w:rPr>
              <w:t xml:space="preserve"> Regress (</w:t>
            </w:r>
            <w:r w:rsidR="00FA61A1" w:rsidRPr="00FA61A1">
              <w:rPr>
                <w:i/>
                <w:lang w:val="en-US"/>
              </w:rPr>
              <w:t xml:space="preserve">Film </w:t>
            </w:r>
            <w:proofErr w:type="gramStart"/>
            <w:r w:rsidR="00FA61A1" w:rsidRPr="00FA61A1">
              <w:rPr>
                <w:i/>
                <w:lang w:val="en-US"/>
              </w:rPr>
              <w:t>premiere  HH</w:t>
            </w:r>
            <w:proofErr w:type="gramEnd"/>
            <w:r w:rsidR="00A07292" w:rsidRPr="00FA61A1">
              <w:rPr>
                <w:i/>
                <w:lang w:val="en-US"/>
              </w:rPr>
              <w:t>)</w:t>
            </w:r>
            <w:r w:rsidR="005547F0" w:rsidRPr="00FA61A1">
              <w:rPr>
                <w:lang w:val="en-US"/>
              </w:rPr>
              <w:t>, 2016 (nieuw werk voor Hacking Habitat)</w:t>
            </w:r>
          </w:p>
        </w:tc>
      </w:tr>
      <w:tr w:rsidR="0082395E" w:rsidRPr="0082395E" w:rsidTr="00CF116C">
        <w:tc>
          <w:tcPr>
            <w:tcW w:w="2660" w:type="dxa"/>
            <w:shd w:val="clear" w:color="auto" w:fill="auto"/>
          </w:tcPr>
          <w:p w:rsidR="00915D9E" w:rsidRPr="0082395E" w:rsidRDefault="00915D9E" w:rsidP="00E71878">
            <w:r w:rsidRPr="0082395E">
              <w:t>Bridle, James</w:t>
            </w:r>
          </w:p>
        </w:tc>
        <w:tc>
          <w:tcPr>
            <w:tcW w:w="6552" w:type="dxa"/>
          </w:tcPr>
          <w:p w:rsidR="0003281D" w:rsidRPr="0082395E" w:rsidRDefault="000644B4" w:rsidP="00E71878">
            <w:r w:rsidRPr="0082395E">
              <w:t xml:space="preserve">James Bridle, </w:t>
            </w:r>
            <w:r w:rsidRPr="0082395E">
              <w:rPr>
                <w:i/>
              </w:rPr>
              <w:t>Chagos</w:t>
            </w:r>
            <w:r w:rsidR="0069043D" w:rsidRPr="0082395E">
              <w:rPr>
                <w:i/>
              </w:rPr>
              <w:t xml:space="preserve"> (</w:t>
            </w:r>
            <w:r w:rsidRPr="0082395E">
              <w:rPr>
                <w:i/>
              </w:rPr>
              <w:t>Waterboarded documents</w:t>
            </w:r>
            <w:r w:rsidR="0069043D" w:rsidRPr="0082395E">
              <w:rPr>
                <w:i/>
              </w:rPr>
              <w:t xml:space="preserve"> 001)</w:t>
            </w:r>
            <w:r w:rsidR="0069043D" w:rsidRPr="0082395E">
              <w:t xml:space="preserve">, 2015, </w:t>
            </w:r>
            <w:r w:rsidR="002E378B" w:rsidRPr="0082395E">
              <w:t>mixed m</w:t>
            </w:r>
            <w:r w:rsidR="0069043D" w:rsidRPr="0082395E">
              <w:t xml:space="preserve">edia, 119 x 72 x 110 cm, courtesy </w:t>
            </w:r>
            <w:r w:rsidR="009C50F4" w:rsidRPr="0082395E">
              <w:t>van</w:t>
            </w:r>
            <w:r w:rsidR="00D64665" w:rsidRPr="0082395E">
              <w:t xml:space="preserve"> Nome</w:t>
            </w:r>
          </w:p>
          <w:p w:rsidR="0003281D" w:rsidRPr="0082395E" w:rsidRDefault="0003281D" w:rsidP="00E71878"/>
          <w:p w:rsidR="00915D9E" w:rsidRPr="0082395E" w:rsidRDefault="000644B4" w:rsidP="002E378B">
            <w:r w:rsidRPr="0082395E">
              <w:t xml:space="preserve">James Bridle, </w:t>
            </w:r>
            <w:r w:rsidRPr="0082395E">
              <w:rPr>
                <w:i/>
              </w:rPr>
              <w:t>Chagos</w:t>
            </w:r>
            <w:r w:rsidR="009A11CD" w:rsidRPr="0082395E">
              <w:rPr>
                <w:i/>
              </w:rPr>
              <w:t xml:space="preserve"> (</w:t>
            </w:r>
            <w:r w:rsidRPr="0082395E">
              <w:rPr>
                <w:i/>
              </w:rPr>
              <w:t xml:space="preserve">Waterboarded documents </w:t>
            </w:r>
            <w:r w:rsidR="002E378B" w:rsidRPr="0082395E">
              <w:rPr>
                <w:i/>
              </w:rPr>
              <w:t>002)</w:t>
            </w:r>
            <w:r w:rsidR="002E378B" w:rsidRPr="0082395E">
              <w:t>, 2015, mixed m</w:t>
            </w:r>
            <w:r w:rsidR="009A11CD" w:rsidRPr="0082395E">
              <w:t xml:space="preserve">edia, 106 x 72 x 110 cm, </w:t>
            </w:r>
            <w:r w:rsidR="009C50F4" w:rsidRPr="0082395E">
              <w:t>courtesy van</w:t>
            </w:r>
            <w:r w:rsidR="00D64665" w:rsidRPr="0082395E">
              <w:t xml:space="preserve"> Nome</w:t>
            </w:r>
          </w:p>
        </w:tc>
      </w:tr>
      <w:tr w:rsidR="0082395E" w:rsidRPr="0082395E" w:rsidTr="00CF116C">
        <w:trPr>
          <w:trHeight w:val="1117"/>
        </w:trPr>
        <w:tc>
          <w:tcPr>
            <w:tcW w:w="2660" w:type="dxa"/>
          </w:tcPr>
          <w:p w:rsidR="00915D9E" w:rsidRPr="0082395E" w:rsidRDefault="00915D9E" w:rsidP="00E71878">
            <w:r w:rsidRPr="0082395E">
              <w:t>Bruijne, Matthijs de</w:t>
            </w:r>
          </w:p>
        </w:tc>
        <w:tc>
          <w:tcPr>
            <w:tcW w:w="6552" w:type="dxa"/>
            <w:shd w:val="clear" w:color="auto" w:fill="auto"/>
          </w:tcPr>
          <w:p w:rsidR="004B2D8A" w:rsidRPr="0082395E" w:rsidRDefault="002E378B" w:rsidP="00C94A10">
            <w:r w:rsidRPr="0082395E">
              <w:t>Matthijs de Bruijne</w:t>
            </w:r>
            <w:r w:rsidR="00E23B77" w:rsidRPr="0082395E">
              <w:t>,</w:t>
            </w:r>
            <w:r w:rsidRPr="0082395E">
              <w:t xml:space="preserve"> </w:t>
            </w:r>
            <w:r w:rsidR="004B2D8A" w:rsidRPr="0082395E">
              <w:rPr>
                <w:i/>
                <w:lang w:val="en-US"/>
              </w:rPr>
              <w:t>No work, no pay!</w:t>
            </w:r>
            <w:r w:rsidR="004B2D8A" w:rsidRPr="0082395E">
              <w:rPr>
                <w:lang w:val="en-US"/>
              </w:rPr>
              <w:t xml:space="preserve">, 2012, </w:t>
            </w:r>
            <w:r w:rsidRPr="0082395E">
              <w:rPr>
                <w:lang w:val="en-US"/>
              </w:rPr>
              <w:t>v</w:t>
            </w:r>
            <w:r w:rsidR="004B2D8A" w:rsidRPr="0082395E">
              <w:rPr>
                <w:lang w:val="en-US"/>
              </w:rPr>
              <w:t>ideo</w:t>
            </w:r>
            <w:r w:rsidRPr="0082395E">
              <w:rPr>
                <w:lang w:val="en-US"/>
              </w:rPr>
              <w:t>, zwart-wit, geluid,</w:t>
            </w:r>
            <w:r w:rsidR="004B2D8A" w:rsidRPr="0082395E">
              <w:rPr>
                <w:lang w:val="en-US"/>
              </w:rPr>
              <w:t xml:space="preserve"> </w:t>
            </w:r>
            <w:r w:rsidR="00BE6C11" w:rsidRPr="0082395E">
              <w:rPr>
                <w:lang w:val="en-US"/>
              </w:rPr>
              <w:t>ca. 10 min.</w:t>
            </w:r>
            <w:r w:rsidRPr="0082395E">
              <w:rPr>
                <w:lang w:val="en-US"/>
              </w:rPr>
              <w:t>,</w:t>
            </w:r>
            <w:r w:rsidR="00810B95" w:rsidRPr="0082395E">
              <w:rPr>
                <w:lang w:val="en-US"/>
              </w:rPr>
              <w:t xml:space="preserve"> </w:t>
            </w:r>
            <w:r w:rsidR="00810B95" w:rsidRPr="0082395E">
              <w:t>c</w:t>
            </w:r>
            <w:r w:rsidR="004B2D8A" w:rsidRPr="0082395E">
              <w:t>ourtesy van de kunstenaar</w:t>
            </w:r>
          </w:p>
        </w:tc>
      </w:tr>
      <w:tr w:rsidR="0082395E" w:rsidRPr="0082395E" w:rsidTr="00CF116C">
        <w:tc>
          <w:tcPr>
            <w:tcW w:w="2660" w:type="dxa"/>
            <w:shd w:val="clear" w:color="auto" w:fill="auto"/>
          </w:tcPr>
          <w:p w:rsidR="00CA32EB" w:rsidRPr="00FA61A1" w:rsidRDefault="00CA32EB" w:rsidP="00E71878">
            <w:r w:rsidRPr="00FA61A1">
              <w:t>Burger, Felix</w:t>
            </w:r>
          </w:p>
          <w:p w:rsidR="00D27563" w:rsidRPr="00FA61A1" w:rsidRDefault="00D27563" w:rsidP="00E71878"/>
        </w:tc>
        <w:tc>
          <w:tcPr>
            <w:tcW w:w="6552" w:type="dxa"/>
            <w:shd w:val="clear" w:color="auto" w:fill="auto"/>
          </w:tcPr>
          <w:p w:rsidR="00F512F3" w:rsidRPr="00FA61A1" w:rsidRDefault="00F512F3" w:rsidP="00F512F3">
            <w:pPr>
              <w:rPr>
                <w:rFonts w:eastAsia="Times New Roman" w:cs="Times New Roman"/>
                <w:lang w:eastAsia="nl-NL"/>
              </w:rPr>
            </w:pPr>
            <w:r w:rsidRPr="00FA61A1">
              <w:t xml:space="preserve">Felix Burger, </w:t>
            </w:r>
            <w:r w:rsidRPr="00FA61A1">
              <w:rPr>
                <w:i/>
                <w:lang w:eastAsia="nl-NL"/>
              </w:rPr>
              <w:t>Weißer Zwerg</w:t>
            </w:r>
            <w:r w:rsidR="0068708F" w:rsidRPr="00FA61A1">
              <w:rPr>
                <w:lang w:eastAsia="nl-NL"/>
              </w:rPr>
              <w:t xml:space="preserve">, </w:t>
            </w:r>
            <w:r w:rsidR="005547F0" w:rsidRPr="00FA61A1">
              <w:rPr>
                <w:lang w:eastAsia="nl-NL"/>
              </w:rPr>
              <w:t>2016</w:t>
            </w:r>
            <w:r w:rsidR="0068708F" w:rsidRPr="00FA61A1">
              <w:rPr>
                <w:lang w:eastAsia="nl-NL"/>
              </w:rPr>
              <w:t xml:space="preserve">, installatie, </w:t>
            </w:r>
            <w:r w:rsidR="001278D6" w:rsidRPr="00FA61A1">
              <w:rPr>
                <w:lang w:eastAsia="nl-NL"/>
              </w:rPr>
              <w:t>diverse media,</w:t>
            </w:r>
            <w:r w:rsidR="005547F0" w:rsidRPr="00FA61A1">
              <w:rPr>
                <w:lang w:eastAsia="nl-NL"/>
              </w:rPr>
              <w:t xml:space="preserve"> nieuw werk voor Hacking Habitat </w:t>
            </w:r>
            <w:r w:rsidR="005547F0" w:rsidRPr="00FA61A1">
              <w:rPr>
                <w:rFonts w:eastAsia="Times New Roman" w:cs="Arial"/>
                <w:shd w:val="clear" w:color="auto" w:fill="FFFFFF"/>
                <w:lang w:eastAsia="nl-NL"/>
              </w:rPr>
              <w:t>(deel 1 in Eye Amsterdam)</w:t>
            </w:r>
          </w:p>
          <w:p w:rsidR="004B2D8A" w:rsidRPr="00FA61A1" w:rsidRDefault="004B2D8A" w:rsidP="00A31E69"/>
          <w:p w:rsidR="004B2D8A" w:rsidRPr="00FA61A1" w:rsidRDefault="004B2D8A" w:rsidP="001278D6">
            <w:pPr>
              <w:rPr>
                <w:rFonts w:eastAsia="Times New Roman" w:cs="Arial"/>
                <w:lang w:eastAsia="nl-NL"/>
              </w:rPr>
            </w:pPr>
          </w:p>
        </w:tc>
      </w:tr>
      <w:tr w:rsidR="0082395E" w:rsidRPr="0082395E" w:rsidTr="00CF116C">
        <w:trPr>
          <w:trHeight w:val="1116"/>
        </w:trPr>
        <w:tc>
          <w:tcPr>
            <w:tcW w:w="2660" w:type="dxa"/>
          </w:tcPr>
          <w:p w:rsidR="005C5557" w:rsidRPr="0082395E" w:rsidRDefault="005C5557" w:rsidP="00E71878">
            <w:r w:rsidRPr="0082395E">
              <w:t>Cahen, Daya</w:t>
            </w:r>
          </w:p>
        </w:tc>
        <w:tc>
          <w:tcPr>
            <w:tcW w:w="6552" w:type="dxa"/>
          </w:tcPr>
          <w:p w:rsidR="00526A0E" w:rsidRPr="0082395E" w:rsidRDefault="00EB39DC" w:rsidP="00A31E69">
            <w:pPr>
              <w:rPr>
                <w:lang w:val="en-US"/>
              </w:rPr>
            </w:pPr>
            <w:r w:rsidRPr="0082395E">
              <w:rPr>
                <w:lang w:val="en-US"/>
              </w:rPr>
              <w:t>Foto</w:t>
            </w:r>
            <w:r w:rsidR="00526A0E" w:rsidRPr="0082395E">
              <w:rPr>
                <w:lang w:val="en-US"/>
              </w:rPr>
              <w:t xml:space="preserve"> </w:t>
            </w:r>
            <w:r w:rsidRPr="0082395E">
              <w:rPr>
                <w:lang w:val="en-US"/>
              </w:rPr>
              <w:t xml:space="preserve">controlekamer: </w:t>
            </w:r>
          </w:p>
          <w:p w:rsidR="005C5557" w:rsidRPr="0082395E" w:rsidRDefault="005C5557" w:rsidP="00A31E69">
            <w:r w:rsidRPr="0082395E">
              <w:rPr>
                <w:lang w:val="en-US"/>
              </w:rPr>
              <w:t>Daya</w:t>
            </w:r>
            <w:r w:rsidR="00526A0E" w:rsidRPr="0082395E">
              <w:rPr>
                <w:lang w:val="en-US"/>
              </w:rPr>
              <w:t xml:space="preserve"> </w:t>
            </w:r>
            <w:r w:rsidRPr="0082395E">
              <w:rPr>
                <w:lang w:val="en-US"/>
              </w:rPr>
              <w:t>Cahen</w:t>
            </w:r>
            <w:r w:rsidR="00526A0E" w:rsidRPr="0082395E">
              <w:rPr>
                <w:lang w:val="en-US"/>
              </w:rPr>
              <w:t xml:space="preserve">, </w:t>
            </w:r>
            <w:r w:rsidRPr="0082395E">
              <w:rPr>
                <w:i/>
                <w:lang w:val="en-US"/>
              </w:rPr>
              <w:t>We lived our Ordinary Lives</w:t>
            </w:r>
            <w:r w:rsidR="00EB39DC" w:rsidRPr="0082395E">
              <w:rPr>
                <w:lang w:val="en-US"/>
              </w:rPr>
              <w:t>, 201</w:t>
            </w:r>
            <w:r w:rsidR="001C6ECC">
              <w:rPr>
                <w:lang w:val="en-US"/>
              </w:rPr>
              <w:t>2</w:t>
            </w:r>
            <w:r w:rsidRPr="0082395E">
              <w:rPr>
                <w:lang w:val="en-US"/>
              </w:rPr>
              <w:t xml:space="preserve">, </w:t>
            </w:r>
            <w:r w:rsidR="00526A0E" w:rsidRPr="0082395E">
              <w:rPr>
                <w:lang w:val="en-US"/>
              </w:rPr>
              <w:t>geluidsinstallatie met vijf gesynchroniseerde spreakers, 5 min. l</w:t>
            </w:r>
            <w:r w:rsidRPr="0082395E">
              <w:rPr>
                <w:lang w:val="en-US"/>
              </w:rPr>
              <w:t>oop</w:t>
            </w:r>
            <w:r w:rsidR="007B77EA" w:rsidRPr="0082395E">
              <w:rPr>
                <w:lang w:val="en-US"/>
              </w:rPr>
              <w:t>,</w:t>
            </w:r>
            <w:r w:rsidR="00526A0E" w:rsidRPr="0082395E">
              <w:rPr>
                <w:lang w:val="en-US"/>
              </w:rPr>
              <w:t xml:space="preserve"> </w:t>
            </w:r>
            <w:r w:rsidR="007B77EA" w:rsidRPr="0082395E">
              <w:rPr>
                <w:lang w:val="en-US"/>
              </w:rPr>
              <w:t>c</w:t>
            </w:r>
            <w:r w:rsidRPr="0082395E">
              <w:t>ourtesy van de kunstenaar</w:t>
            </w:r>
          </w:p>
          <w:p w:rsidR="0011729C" w:rsidRPr="0082395E" w:rsidRDefault="0011729C" w:rsidP="00A31E69">
            <w:pPr>
              <w:rPr>
                <w:lang w:val="en-US"/>
              </w:rPr>
            </w:pPr>
          </w:p>
          <w:p w:rsidR="004D7461" w:rsidRPr="0082395E" w:rsidRDefault="004D7461" w:rsidP="007B77EA"/>
        </w:tc>
      </w:tr>
      <w:tr w:rsidR="0082395E" w:rsidRPr="0082395E" w:rsidTr="00CF116C">
        <w:trPr>
          <w:trHeight w:val="1116"/>
        </w:trPr>
        <w:tc>
          <w:tcPr>
            <w:tcW w:w="2660" w:type="dxa"/>
          </w:tcPr>
          <w:p w:rsidR="00E2424B" w:rsidRPr="0082395E" w:rsidRDefault="00E2424B" w:rsidP="00E71878">
            <w:r w:rsidRPr="0082395E">
              <w:lastRenderedPageBreak/>
              <w:t>Centre for</w:t>
            </w:r>
            <w:r w:rsidR="00813C47" w:rsidRPr="0082395E">
              <w:t xml:space="preserve"> </w:t>
            </w:r>
            <w:r w:rsidR="007D0987" w:rsidRPr="0082395E">
              <w:t>Politi</w:t>
            </w:r>
            <w:r w:rsidRPr="0082395E">
              <w:t xml:space="preserve">cal Beauty </w:t>
            </w:r>
          </w:p>
        </w:tc>
        <w:tc>
          <w:tcPr>
            <w:tcW w:w="6552" w:type="dxa"/>
          </w:tcPr>
          <w:p w:rsidR="00777ACC" w:rsidRPr="0082395E" w:rsidRDefault="00777ACC" w:rsidP="00C04376">
            <w:pPr>
              <w:rPr>
                <w:lang w:val="en-US"/>
              </w:rPr>
            </w:pPr>
            <w:r w:rsidRPr="0082395E">
              <w:rPr>
                <w:lang w:val="en-US"/>
              </w:rPr>
              <w:t xml:space="preserve">Centre for Political Beauty, </w:t>
            </w:r>
            <w:r w:rsidRPr="0082395E">
              <w:rPr>
                <w:i/>
                <w:lang w:val="en-US"/>
              </w:rPr>
              <w:t>Die Brücke</w:t>
            </w:r>
            <w:r w:rsidRPr="0082395E">
              <w:rPr>
                <w:lang w:val="en-US"/>
              </w:rPr>
              <w:t xml:space="preserve">, </w:t>
            </w:r>
            <w:r w:rsidR="00FA61A1">
              <w:rPr>
                <w:lang w:val="en-US"/>
              </w:rPr>
              <w:t xml:space="preserve">film, </w:t>
            </w:r>
            <w:r w:rsidR="00C04376" w:rsidRPr="0082395E">
              <w:rPr>
                <w:lang w:val="en-US"/>
              </w:rPr>
              <w:t>v</w:t>
            </w:r>
            <w:r w:rsidRPr="0082395E">
              <w:rPr>
                <w:lang w:val="en-US"/>
              </w:rPr>
              <w:t>isualisation Jean-Monnet-Bridge, 2015, courtesy van Alexander Lehmann</w:t>
            </w:r>
          </w:p>
        </w:tc>
      </w:tr>
      <w:tr w:rsidR="0082395E" w:rsidRPr="0082395E" w:rsidTr="00CF116C">
        <w:trPr>
          <w:trHeight w:val="1116"/>
        </w:trPr>
        <w:tc>
          <w:tcPr>
            <w:tcW w:w="2660" w:type="dxa"/>
            <w:shd w:val="clear" w:color="auto" w:fill="auto"/>
          </w:tcPr>
          <w:p w:rsidR="00A875FA" w:rsidRPr="0082395E" w:rsidRDefault="00A875FA" w:rsidP="00E71878">
            <w:r w:rsidRPr="0082395E">
              <w:t>Deller, Jeremy</w:t>
            </w:r>
          </w:p>
        </w:tc>
        <w:tc>
          <w:tcPr>
            <w:tcW w:w="6552" w:type="dxa"/>
            <w:shd w:val="clear" w:color="auto" w:fill="auto"/>
          </w:tcPr>
          <w:p w:rsidR="00382B73" w:rsidRPr="0082395E" w:rsidRDefault="00382B73" w:rsidP="00382B73">
            <w:r w:rsidRPr="0082395E">
              <w:t>Jeremy Deller</w:t>
            </w:r>
            <w:r w:rsidR="001E37F4" w:rsidRPr="0082395E">
              <w:t>,</w:t>
            </w:r>
            <w:r w:rsidRPr="0082395E">
              <w:t xml:space="preserve"> </w:t>
            </w:r>
            <w:r w:rsidRPr="0082395E">
              <w:rPr>
                <w:i/>
              </w:rPr>
              <w:t>Hello, today you have day off</w:t>
            </w:r>
            <w:r w:rsidR="00FA61A1">
              <w:rPr>
                <w:i/>
              </w:rPr>
              <w:t xml:space="preserve">, </w:t>
            </w:r>
            <w:r w:rsidR="00B2095D" w:rsidRPr="0082395E">
              <w:t>2015</w:t>
            </w:r>
            <w:r w:rsidR="001C6ECC">
              <w:t>,</w:t>
            </w:r>
            <w:r w:rsidR="001E37F4" w:rsidRPr="0082395E">
              <w:t xml:space="preserve"> </w:t>
            </w:r>
            <w:r w:rsidR="00941425" w:rsidRPr="00024A36">
              <w:t>tapijt</w:t>
            </w:r>
            <w:r w:rsidR="0011729C" w:rsidRPr="0082395E">
              <w:t xml:space="preserve"> gemaakt door</w:t>
            </w:r>
            <w:r w:rsidRPr="0082395E">
              <w:t xml:space="preserve"> Ed Hall</w:t>
            </w:r>
            <w:r w:rsidR="001E37F4" w:rsidRPr="0082395E">
              <w:t xml:space="preserve">, </w:t>
            </w:r>
            <w:r w:rsidR="008B5B95" w:rsidRPr="0082395E">
              <w:t>a</w:t>
            </w:r>
            <w:r w:rsidR="0011729C" w:rsidRPr="0082395E">
              <w:t>fmetingen variabel,</w:t>
            </w:r>
            <w:r w:rsidR="001E37F4" w:rsidRPr="0082395E">
              <w:t xml:space="preserve"> </w:t>
            </w:r>
            <w:r w:rsidR="00AE159F" w:rsidRPr="0082395E">
              <w:t>courtesy van de kunstenaar en The Modern Institute</w:t>
            </w:r>
            <w:r w:rsidR="00B2095D" w:rsidRPr="0082395E">
              <w:t xml:space="preserve"> f</w:t>
            </w:r>
            <w:r w:rsidRPr="0082395E">
              <w:t>oto: Cristiano Corte</w:t>
            </w:r>
          </w:p>
          <w:p w:rsidR="00382B73" w:rsidRPr="0082395E" w:rsidRDefault="00382B73" w:rsidP="00382B73"/>
          <w:p w:rsidR="00A875FA" w:rsidRPr="0082395E" w:rsidRDefault="00A875FA" w:rsidP="00941425"/>
        </w:tc>
      </w:tr>
      <w:tr w:rsidR="0082395E" w:rsidRPr="0082395E" w:rsidTr="0089298E">
        <w:trPr>
          <w:trHeight w:val="645"/>
        </w:trPr>
        <w:tc>
          <w:tcPr>
            <w:tcW w:w="2660" w:type="dxa"/>
          </w:tcPr>
          <w:p w:rsidR="002B0CA7" w:rsidRPr="00FA61A1" w:rsidRDefault="002B0CA7" w:rsidP="00E71878">
            <w:r w:rsidRPr="00FA61A1">
              <w:t>Devens, Paul</w:t>
            </w:r>
          </w:p>
        </w:tc>
        <w:tc>
          <w:tcPr>
            <w:tcW w:w="6552" w:type="dxa"/>
          </w:tcPr>
          <w:p w:rsidR="002B0CA7" w:rsidRPr="00FA61A1" w:rsidRDefault="0089298E" w:rsidP="001C6ECC">
            <w:pPr>
              <w:rPr>
                <w:lang w:val="en-US"/>
              </w:rPr>
            </w:pPr>
            <w:r w:rsidRPr="00FA61A1">
              <w:rPr>
                <w:lang w:val="en-US"/>
              </w:rPr>
              <w:t xml:space="preserve">Paul Devens, </w:t>
            </w:r>
            <w:r w:rsidRPr="00FA61A1">
              <w:rPr>
                <w:i/>
                <w:lang w:val="en-US"/>
              </w:rPr>
              <w:t>Bucket Brigade Attack Gevangenis Wolvenplein</w:t>
            </w:r>
            <w:r w:rsidR="001C6ECC" w:rsidRPr="00FA61A1">
              <w:rPr>
                <w:lang w:val="en-US"/>
              </w:rPr>
              <w:t>, 2016</w:t>
            </w:r>
            <w:r w:rsidRPr="00FA61A1">
              <w:rPr>
                <w:lang w:val="en-US"/>
              </w:rPr>
              <w:t xml:space="preserve">, </w:t>
            </w:r>
            <w:r w:rsidR="001C6ECC" w:rsidRPr="00FA61A1">
              <w:rPr>
                <w:lang w:val="en-US"/>
              </w:rPr>
              <w:t>nieuw werk voor Hacking Habitat, geluidsinstallatie</w:t>
            </w:r>
            <w:r w:rsidRPr="00FA61A1">
              <w:rPr>
                <w:lang w:val="en-US"/>
              </w:rPr>
              <w:t xml:space="preserve"> </w:t>
            </w:r>
          </w:p>
        </w:tc>
      </w:tr>
      <w:tr w:rsidR="0082395E" w:rsidRPr="0082395E" w:rsidTr="00CF116C">
        <w:trPr>
          <w:trHeight w:val="1116"/>
        </w:trPr>
        <w:tc>
          <w:tcPr>
            <w:tcW w:w="2660" w:type="dxa"/>
          </w:tcPr>
          <w:p w:rsidR="00C522A3" w:rsidRPr="00FA61A1" w:rsidRDefault="00C522A3" w:rsidP="00E71878">
            <w:r w:rsidRPr="00FA61A1">
              <w:t>Engelbregt, Martijn</w:t>
            </w:r>
          </w:p>
        </w:tc>
        <w:tc>
          <w:tcPr>
            <w:tcW w:w="6552" w:type="dxa"/>
          </w:tcPr>
          <w:p w:rsidR="00254500" w:rsidRPr="00FA61A1" w:rsidRDefault="00254500" w:rsidP="00254500">
            <w:pPr>
              <w:rPr>
                <w:lang w:val="en-US"/>
              </w:rPr>
            </w:pPr>
            <w:r w:rsidRPr="00FA61A1">
              <w:rPr>
                <w:lang w:val="en-US"/>
              </w:rPr>
              <w:t xml:space="preserve">Circus Engelbregt, </w:t>
            </w:r>
            <w:r w:rsidR="001C6ECC" w:rsidRPr="00FA61A1">
              <w:rPr>
                <w:lang w:val="en-US"/>
              </w:rPr>
              <w:t>Intuitive Mensbenadering, workshops, 2016 nieuw werk voor Hacking Habitat</w:t>
            </w:r>
          </w:p>
          <w:p w:rsidR="00254500" w:rsidRPr="00FA61A1" w:rsidRDefault="00254500" w:rsidP="00254500">
            <w:pPr>
              <w:rPr>
                <w:lang w:val="en-US"/>
              </w:rPr>
            </w:pPr>
          </w:p>
          <w:p w:rsidR="00C522A3" w:rsidRPr="00FA61A1" w:rsidRDefault="00C522A3" w:rsidP="00254500">
            <w:pPr>
              <w:rPr>
                <w:lang w:val="en-US"/>
              </w:rPr>
            </w:pPr>
          </w:p>
        </w:tc>
      </w:tr>
      <w:tr w:rsidR="0082395E" w:rsidRPr="0082395E" w:rsidTr="00CF116C">
        <w:trPr>
          <w:trHeight w:val="980"/>
        </w:trPr>
        <w:tc>
          <w:tcPr>
            <w:tcW w:w="2660" w:type="dxa"/>
            <w:tcBorders>
              <w:bottom w:val="single" w:sz="4" w:space="0" w:color="auto"/>
            </w:tcBorders>
          </w:tcPr>
          <w:p w:rsidR="00D44F0E" w:rsidRPr="0082395E" w:rsidRDefault="00D44F0E" w:rsidP="00E71878">
            <w:r w:rsidRPr="0082395E">
              <w:t>Farocki, Harun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shd w:val="clear" w:color="auto" w:fill="auto"/>
          </w:tcPr>
          <w:p w:rsidR="00AF3682" w:rsidRPr="0082395E" w:rsidRDefault="00AF3682" w:rsidP="00AF3682">
            <w:pPr>
              <w:rPr>
                <w:lang w:val="en-US"/>
              </w:rPr>
            </w:pPr>
            <w:r>
              <w:rPr>
                <w:lang w:val="en-US"/>
              </w:rPr>
              <w:t xml:space="preserve">Harun Farocki, </w:t>
            </w:r>
            <w:r>
              <w:rPr>
                <w:i/>
                <w:lang w:val="en-US"/>
              </w:rPr>
              <w:t>A New Product</w:t>
            </w:r>
            <w:r w:rsidR="001C6ECC">
              <w:rPr>
                <w:lang w:val="en-US"/>
              </w:rPr>
              <w:t>, 2013</w:t>
            </w:r>
            <w:r>
              <w:rPr>
                <w:lang w:val="en-US"/>
              </w:rPr>
              <w:t>, video, kleur, geluid, 36 min. 27 sec., courtesy van Harun Farocki Filmproduktion</w:t>
            </w:r>
          </w:p>
        </w:tc>
      </w:tr>
      <w:tr w:rsidR="0082395E" w:rsidRPr="0082395E" w:rsidTr="00384CA7">
        <w:trPr>
          <w:trHeight w:val="449"/>
        </w:trPr>
        <w:tc>
          <w:tcPr>
            <w:tcW w:w="2660" w:type="dxa"/>
            <w:tcBorders>
              <w:bottom w:val="single" w:sz="4" w:space="0" w:color="auto"/>
            </w:tcBorders>
          </w:tcPr>
          <w:p w:rsidR="00915D9E" w:rsidRPr="0082395E" w:rsidRDefault="00915D9E" w:rsidP="00E71878">
            <w:r w:rsidRPr="0082395E">
              <w:t>Fontaine, Claire</w:t>
            </w:r>
          </w:p>
        </w:tc>
        <w:tc>
          <w:tcPr>
            <w:tcW w:w="6552" w:type="dxa"/>
            <w:tcBorders>
              <w:bottom w:val="single" w:sz="4" w:space="0" w:color="auto"/>
            </w:tcBorders>
          </w:tcPr>
          <w:p w:rsidR="00915D9E" w:rsidRPr="0082395E" w:rsidRDefault="00915D9E" w:rsidP="00F37F9D">
            <w:r w:rsidRPr="0082395E">
              <w:rPr>
                <w:lang w:val="en-US"/>
              </w:rPr>
              <w:t>Claire Fontaine</w:t>
            </w:r>
            <w:r w:rsidR="00F37F9D" w:rsidRPr="0082395E">
              <w:rPr>
                <w:lang w:val="en-US"/>
              </w:rPr>
              <w:t>,</w:t>
            </w:r>
            <w:r w:rsidRPr="0082395E">
              <w:rPr>
                <w:lang w:val="en-US"/>
              </w:rPr>
              <w:t xml:space="preserve"> </w:t>
            </w:r>
            <w:r w:rsidRPr="0082395E">
              <w:rPr>
                <w:i/>
                <w:iCs/>
                <w:lang w:val="en-US"/>
              </w:rPr>
              <w:t>Sell your debt</w:t>
            </w:r>
            <w:r w:rsidR="00676639" w:rsidRPr="0082395E">
              <w:rPr>
                <w:lang w:val="en-US"/>
              </w:rPr>
              <w:t xml:space="preserve">, 2012, </w:t>
            </w:r>
            <w:r w:rsidR="00F37F9D" w:rsidRPr="0082395E">
              <w:rPr>
                <w:lang w:val="en-US"/>
              </w:rPr>
              <w:t>n</w:t>
            </w:r>
            <w:r w:rsidR="00676639" w:rsidRPr="0082395E">
              <w:rPr>
                <w:lang w:val="en-US"/>
              </w:rPr>
              <w:t xml:space="preserve">eon, </w:t>
            </w:r>
            <w:r w:rsidR="00F37F9D" w:rsidRPr="0082395E">
              <w:rPr>
                <w:lang w:val="en-US"/>
              </w:rPr>
              <w:t>8,9 x 107 x 4,1 cm, c</w:t>
            </w:r>
            <w:r w:rsidRPr="0082395E">
              <w:t xml:space="preserve">ourtesy van de kunstenaar en Galerie Neu, Berlijn </w:t>
            </w:r>
          </w:p>
        </w:tc>
      </w:tr>
      <w:tr w:rsidR="0082395E" w:rsidRPr="0082395E" w:rsidTr="00CF116C">
        <w:trPr>
          <w:trHeight w:val="1040"/>
        </w:trPr>
        <w:tc>
          <w:tcPr>
            <w:tcW w:w="2660" w:type="dxa"/>
            <w:tcBorders>
              <w:top w:val="single" w:sz="4" w:space="0" w:color="auto"/>
            </w:tcBorders>
          </w:tcPr>
          <w:p w:rsidR="00693625" w:rsidRPr="0082395E" w:rsidRDefault="00693625" w:rsidP="00E71878">
            <w:r w:rsidRPr="0082395E">
              <w:t>Forensic Architecture</w:t>
            </w:r>
          </w:p>
        </w:tc>
        <w:tc>
          <w:tcPr>
            <w:tcW w:w="6552" w:type="dxa"/>
            <w:tcBorders>
              <w:top w:val="single" w:sz="4" w:space="0" w:color="auto"/>
            </w:tcBorders>
            <w:shd w:val="clear" w:color="auto" w:fill="auto"/>
          </w:tcPr>
          <w:p w:rsidR="00813C47" w:rsidRPr="0082395E" w:rsidRDefault="00813C47" w:rsidP="00813C47">
            <w:pPr>
              <w:rPr>
                <w:lang w:val="en-US"/>
              </w:rPr>
            </w:pPr>
            <w:r w:rsidRPr="0082395E">
              <w:rPr>
                <w:lang w:val="en-US"/>
              </w:rPr>
              <w:t xml:space="preserve">Forensic </w:t>
            </w:r>
            <w:r w:rsidR="00F37F9D" w:rsidRPr="0082395E">
              <w:rPr>
                <w:lang w:val="en-US"/>
              </w:rPr>
              <w:t>Architecture</w:t>
            </w:r>
            <w:r w:rsidRPr="0082395E">
              <w:rPr>
                <w:lang w:val="en-US"/>
              </w:rPr>
              <w:t xml:space="preserve">, </w:t>
            </w:r>
            <w:r w:rsidRPr="0082395E">
              <w:rPr>
                <w:i/>
                <w:lang w:val="en-US"/>
              </w:rPr>
              <w:t>Living Death Camps</w:t>
            </w:r>
            <w:r w:rsidRPr="0082395E">
              <w:rPr>
                <w:lang w:val="en-US"/>
              </w:rPr>
              <w:t>,</w:t>
            </w:r>
            <w:r w:rsidRPr="0082395E">
              <w:rPr>
                <w:i/>
                <w:lang w:val="en-US"/>
              </w:rPr>
              <w:t xml:space="preserve"> </w:t>
            </w:r>
            <w:r w:rsidRPr="0082395E">
              <w:rPr>
                <w:lang w:val="en-US"/>
              </w:rPr>
              <w:t>2013, video,</w:t>
            </w:r>
            <w:r w:rsidR="00337F9D" w:rsidRPr="0082395E">
              <w:rPr>
                <w:lang w:val="en-US"/>
              </w:rPr>
              <w:t xml:space="preserve"> kleur, geluid,</w:t>
            </w:r>
            <w:r w:rsidRPr="0082395E">
              <w:rPr>
                <w:lang w:val="en-US"/>
              </w:rPr>
              <w:t xml:space="preserve"> </w:t>
            </w:r>
            <w:r w:rsidR="00392C5F" w:rsidRPr="0082395E">
              <w:rPr>
                <w:lang w:val="en-US"/>
              </w:rPr>
              <w:t>c</w:t>
            </w:r>
            <w:r w:rsidRPr="0082395E">
              <w:rPr>
                <w:lang w:val="en-US"/>
              </w:rPr>
              <w:t>ourtesy van Forensic Architecture</w:t>
            </w:r>
            <w:r w:rsidR="001C6ECC">
              <w:rPr>
                <w:lang w:val="en-US"/>
              </w:rPr>
              <w:t xml:space="preserve"> (</w:t>
            </w:r>
            <w:r w:rsidR="001C6ECC" w:rsidRPr="0082395E">
              <w:rPr>
                <w:lang w:val="en-US"/>
              </w:rPr>
              <w:t>in samenwerking met Grupa Spomenik, Working Group Four Faces of Omarska, Caroline Sturdy Colls en ScanLAB Projects</w:t>
            </w:r>
            <w:r w:rsidR="001C6ECC">
              <w:rPr>
                <w:lang w:val="en-US"/>
              </w:rPr>
              <w:t>)</w:t>
            </w:r>
          </w:p>
          <w:p w:rsidR="00813C47" w:rsidRPr="0082395E" w:rsidRDefault="00813C47" w:rsidP="00813C47">
            <w:pPr>
              <w:rPr>
                <w:lang w:val="en-US"/>
              </w:rPr>
            </w:pPr>
          </w:p>
          <w:p w:rsidR="0086293F" w:rsidRPr="0082395E" w:rsidRDefault="0086293F" w:rsidP="009D5D4E">
            <w:pPr>
              <w:rPr>
                <w:i/>
                <w:lang w:val="en-US"/>
              </w:rPr>
            </w:pPr>
          </w:p>
        </w:tc>
      </w:tr>
      <w:tr w:rsidR="0082395E" w:rsidRPr="0082395E" w:rsidTr="00CF116C">
        <w:trPr>
          <w:trHeight w:val="1040"/>
        </w:trPr>
        <w:tc>
          <w:tcPr>
            <w:tcW w:w="2660" w:type="dxa"/>
            <w:tcBorders>
              <w:top w:val="single" w:sz="4" w:space="0" w:color="auto"/>
            </w:tcBorders>
          </w:tcPr>
          <w:p w:rsidR="001F4B14" w:rsidRPr="0082395E" w:rsidRDefault="001F4B14" w:rsidP="00E71878">
            <w:r w:rsidRPr="0082395E">
              <w:t>Formwalt, Zachary</w:t>
            </w:r>
          </w:p>
        </w:tc>
        <w:tc>
          <w:tcPr>
            <w:tcW w:w="6552" w:type="dxa"/>
            <w:tcBorders>
              <w:top w:val="single" w:sz="4" w:space="0" w:color="auto"/>
            </w:tcBorders>
          </w:tcPr>
          <w:p w:rsidR="00E10289" w:rsidRPr="0082395E" w:rsidRDefault="00E10289" w:rsidP="00E10289">
            <w:pPr>
              <w:rPr>
                <w:lang w:val="en-US"/>
              </w:rPr>
            </w:pPr>
            <w:r w:rsidRPr="0082395E">
              <w:rPr>
                <w:lang w:val="en-US"/>
              </w:rPr>
              <w:t>In Light of the Arc_video still_02.jpg</w:t>
            </w:r>
          </w:p>
          <w:p w:rsidR="001F4B14" w:rsidRPr="0082395E" w:rsidRDefault="00E10289" w:rsidP="0027373A">
            <w:pPr>
              <w:rPr>
                <w:lang w:val="en-US"/>
              </w:rPr>
            </w:pPr>
            <w:r w:rsidRPr="0082395E">
              <w:rPr>
                <w:lang w:val="en-US"/>
              </w:rPr>
              <w:t>Zachary Formwalt,</w:t>
            </w:r>
            <w:r w:rsidRPr="0082395E">
              <w:rPr>
                <w:i/>
                <w:lang w:val="en-US"/>
              </w:rPr>
              <w:t xml:space="preserve"> In Light of the Arc</w:t>
            </w:r>
            <w:r w:rsidR="005A0E4B" w:rsidRPr="0082395E">
              <w:rPr>
                <w:lang w:val="en-US"/>
              </w:rPr>
              <w:t xml:space="preserve"> (video still), 2013, </w:t>
            </w:r>
            <w:r w:rsidR="003B7E88" w:rsidRPr="0082395E">
              <w:rPr>
                <w:lang w:val="en-US"/>
              </w:rPr>
              <w:t xml:space="preserve">twee schermen, </w:t>
            </w:r>
            <w:r w:rsidR="0027373A" w:rsidRPr="0082395E">
              <w:rPr>
                <w:lang w:val="en-US"/>
              </w:rPr>
              <w:t>HD-video</w:t>
            </w:r>
            <w:r w:rsidR="005A0E4B" w:rsidRPr="0082395E">
              <w:rPr>
                <w:lang w:val="en-US"/>
              </w:rPr>
              <w:t>, 30 min. loop</w:t>
            </w:r>
            <w:r w:rsidR="0027373A" w:rsidRPr="0082395E">
              <w:rPr>
                <w:lang w:val="en-US"/>
              </w:rPr>
              <w:t>,</w:t>
            </w:r>
            <w:r w:rsidR="005A0E4B" w:rsidRPr="0082395E">
              <w:rPr>
                <w:lang w:val="en-US"/>
              </w:rPr>
              <w:t xml:space="preserve"> </w:t>
            </w:r>
            <w:r w:rsidR="0027373A" w:rsidRPr="0082395E">
              <w:rPr>
                <w:lang w:val="en-US"/>
              </w:rPr>
              <w:t>courtesy van de kunstenaar</w:t>
            </w:r>
            <w:r w:rsidRPr="0082395E">
              <w:rPr>
                <w:lang w:val="en-US"/>
              </w:rPr>
              <w:t xml:space="preserve"> </w:t>
            </w:r>
          </w:p>
        </w:tc>
      </w:tr>
      <w:tr w:rsidR="0082395E" w:rsidRPr="0082395E" w:rsidTr="00CF116C">
        <w:trPr>
          <w:trHeight w:val="1040"/>
        </w:trPr>
        <w:tc>
          <w:tcPr>
            <w:tcW w:w="2660" w:type="dxa"/>
            <w:tcBorders>
              <w:top w:val="single" w:sz="4" w:space="0" w:color="auto"/>
            </w:tcBorders>
          </w:tcPr>
          <w:p w:rsidR="00872F53" w:rsidRPr="0082395E" w:rsidRDefault="00872F53" w:rsidP="00E71878">
            <w:r w:rsidRPr="0082395E">
              <w:t xml:space="preserve">Foundland </w:t>
            </w:r>
          </w:p>
        </w:tc>
        <w:tc>
          <w:tcPr>
            <w:tcW w:w="6552" w:type="dxa"/>
            <w:tcBorders>
              <w:top w:val="single" w:sz="4" w:space="0" w:color="auto"/>
            </w:tcBorders>
          </w:tcPr>
          <w:p w:rsidR="00872F53" w:rsidRPr="0082395E" w:rsidRDefault="00872F53" w:rsidP="001C6ECC">
            <w:pPr>
              <w:rPr>
                <w:i/>
                <w:lang w:val="en-US"/>
              </w:rPr>
            </w:pPr>
            <w:r w:rsidRPr="0082395E">
              <w:rPr>
                <w:lang w:val="en-US"/>
              </w:rPr>
              <w:t xml:space="preserve">Foundland, </w:t>
            </w:r>
            <w:r w:rsidR="008F4D15" w:rsidRPr="0082395E">
              <w:rPr>
                <w:i/>
                <w:lang w:val="en-US"/>
              </w:rPr>
              <w:t xml:space="preserve">Failed Futures &amp; Extended Borders, </w:t>
            </w:r>
            <w:r w:rsidR="008F4D15" w:rsidRPr="0082395E">
              <w:rPr>
                <w:lang w:val="en-US"/>
              </w:rPr>
              <w:t>201</w:t>
            </w:r>
            <w:r w:rsidR="008A463E" w:rsidRPr="0082395E">
              <w:rPr>
                <w:lang w:val="en-US"/>
              </w:rPr>
              <w:t>5, courtesy van de kunstenaars</w:t>
            </w:r>
            <w:r w:rsidR="008F4D15" w:rsidRPr="0082395E">
              <w:rPr>
                <w:lang w:val="en-US"/>
              </w:rPr>
              <w:t xml:space="preserve"> </w:t>
            </w:r>
          </w:p>
        </w:tc>
      </w:tr>
      <w:tr w:rsidR="0082395E" w:rsidRPr="0082395E" w:rsidTr="00CF116C">
        <w:trPr>
          <w:trHeight w:val="1040"/>
        </w:trPr>
        <w:tc>
          <w:tcPr>
            <w:tcW w:w="2660" w:type="dxa"/>
            <w:tcBorders>
              <w:top w:val="single" w:sz="4" w:space="0" w:color="auto"/>
            </w:tcBorders>
          </w:tcPr>
          <w:p w:rsidR="009D5D4E" w:rsidRPr="0082395E" w:rsidRDefault="00E52962" w:rsidP="00E71878">
            <w:r w:rsidRPr="0082395E">
              <w:t>FRONT</w:t>
            </w:r>
            <w:r w:rsidR="009D5D4E" w:rsidRPr="0082395E">
              <w:t xml:space="preserve"> 404</w:t>
            </w:r>
          </w:p>
        </w:tc>
        <w:tc>
          <w:tcPr>
            <w:tcW w:w="6552" w:type="dxa"/>
            <w:tcBorders>
              <w:top w:val="single" w:sz="4" w:space="0" w:color="auto"/>
            </w:tcBorders>
          </w:tcPr>
          <w:p w:rsidR="009D5D4E" w:rsidRPr="0082395E" w:rsidRDefault="00E52962" w:rsidP="00E52962">
            <w:pPr>
              <w:rPr>
                <w:lang w:val="en-US"/>
              </w:rPr>
            </w:pPr>
            <w:r w:rsidRPr="0082395E">
              <w:rPr>
                <w:lang w:val="en-US"/>
              </w:rPr>
              <w:t xml:space="preserve">FRONT 404, </w:t>
            </w:r>
            <w:r w:rsidRPr="0082395E">
              <w:rPr>
                <w:i/>
                <w:lang w:val="en-US"/>
              </w:rPr>
              <w:t>panoptICONS</w:t>
            </w:r>
            <w:r w:rsidRPr="0082395E">
              <w:rPr>
                <w:lang w:val="en-US"/>
              </w:rPr>
              <w:t>, 2010, installatie met vogels en cameras, 20 x 12 x 24 cm, courtesy van de kunstenaars</w:t>
            </w:r>
            <w:r w:rsidR="004C44CC" w:rsidRPr="0082395E">
              <w:rPr>
                <w:lang w:val="en-US"/>
              </w:rPr>
              <w:t xml:space="preserve"> f</w:t>
            </w:r>
            <w:r w:rsidRPr="0082395E">
              <w:rPr>
                <w:lang w:val="en-US"/>
              </w:rPr>
              <w:t>oto: Thomas voor ‘t Hekke</w:t>
            </w:r>
          </w:p>
        </w:tc>
      </w:tr>
      <w:tr w:rsidR="0082395E" w:rsidRPr="0082395E" w:rsidTr="00CF116C">
        <w:tc>
          <w:tcPr>
            <w:tcW w:w="2660" w:type="dxa"/>
          </w:tcPr>
          <w:p w:rsidR="00393DD8" w:rsidRPr="0082395E" w:rsidRDefault="00393DD8" w:rsidP="00E71878">
            <w:r w:rsidRPr="0082395E">
              <w:t>Geers, Kendell</w:t>
            </w:r>
          </w:p>
        </w:tc>
        <w:tc>
          <w:tcPr>
            <w:tcW w:w="6552" w:type="dxa"/>
          </w:tcPr>
          <w:p w:rsidR="003B7E88" w:rsidRPr="0082395E" w:rsidRDefault="00393DD8" w:rsidP="0027373A">
            <w:r w:rsidRPr="0082395E">
              <w:t>Kendell Geers</w:t>
            </w:r>
            <w:r w:rsidR="0027373A" w:rsidRPr="0082395E">
              <w:t xml:space="preserve">, </w:t>
            </w:r>
            <w:r w:rsidRPr="0082395E">
              <w:rPr>
                <w:i/>
              </w:rPr>
              <w:t>WaitingWantingWishingWorking</w:t>
            </w:r>
            <w:r w:rsidRPr="0082395E">
              <w:t>, 2012</w:t>
            </w:r>
            <w:r w:rsidR="003B7E88" w:rsidRPr="0082395E">
              <w:t xml:space="preserve">, </w:t>
            </w:r>
            <w:r w:rsidR="0027373A" w:rsidRPr="0082395E">
              <w:t>r</w:t>
            </w:r>
            <w:r w:rsidR="005F7B20" w:rsidRPr="0082395E">
              <w:t>a</w:t>
            </w:r>
            <w:r w:rsidR="0027373A" w:rsidRPr="0082395E">
              <w:t>zor m</w:t>
            </w:r>
            <w:r w:rsidR="005F7B20" w:rsidRPr="0082395E">
              <w:t>esh, mild steel</w:t>
            </w:r>
            <w:r w:rsidR="0027373A" w:rsidRPr="0082395E">
              <w:t xml:space="preserve"> en beton, 160 x 174 x 850 cm, c</w:t>
            </w:r>
            <w:r w:rsidRPr="0082395E">
              <w:t>ourtesy van de kunstenaar</w:t>
            </w:r>
            <w:r w:rsidR="0027373A" w:rsidRPr="0082395E">
              <w:t xml:space="preserve"> en </w:t>
            </w:r>
            <w:r w:rsidR="00F512F3" w:rsidRPr="0082395E">
              <w:t>Goodman Gallery</w:t>
            </w:r>
          </w:p>
          <w:p w:rsidR="00320263" w:rsidRPr="0082395E" w:rsidRDefault="00320263" w:rsidP="0027373A"/>
          <w:p w:rsidR="00320263" w:rsidRPr="0082395E" w:rsidRDefault="00A00564" w:rsidP="0027373A">
            <w:r w:rsidRPr="0082395E">
              <w:t xml:space="preserve">Kendell Geers, </w:t>
            </w:r>
            <w:r w:rsidRPr="0082395E">
              <w:rPr>
                <w:i/>
              </w:rPr>
              <w:t>The State of Human Rights</w:t>
            </w:r>
            <w:r w:rsidRPr="0082395E">
              <w:t xml:space="preserve"> (installatie detail bij tentoonstelling Newtopia), 2012, installatie, variabele afmetingen, courtesy van de kunstenaar</w:t>
            </w:r>
          </w:p>
        </w:tc>
      </w:tr>
      <w:tr w:rsidR="0082395E" w:rsidRPr="0082395E" w:rsidTr="001C58FA">
        <w:trPr>
          <w:trHeight w:val="652"/>
        </w:trPr>
        <w:tc>
          <w:tcPr>
            <w:tcW w:w="2660" w:type="dxa"/>
            <w:tcBorders>
              <w:bottom w:val="single" w:sz="4" w:space="0" w:color="auto"/>
            </w:tcBorders>
          </w:tcPr>
          <w:p w:rsidR="000868E6" w:rsidRPr="0082395E" w:rsidRDefault="000868E6" w:rsidP="00E71878">
            <w:r w:rsidRPr="0082395E">
              <w:t>Godoy, Marco</w:t>
            </w:r>
          </w:p>
        </w:tc>
        <w:tc>
          <w:tcPr>
            <w:tcW w:w="6552" w:type="dxa"/>
            <w:tcBorders>
              <w:bottom w:val="single" w:sz="4" w:space="0" w:color="auto"/>
            </w:tcBorders>
          </w:tcPr>
          <w:p w:rsidR="000868E6" w:rsidRPr="0082395E" w:rsidRDefault="000868E6" w:rsidP="001C58FA">
            <w:r w:rsidRPr="0082395E">
              <w:rPr>
                <w:lang w:val="en-US"/>
              </w:rPr>
              <w:t>Marco Godoy</w:t>
            </w:r>
            <w:r w:rsidR="001C58FA" w:rsidRPr="0082395E">
              <w:rPr>
                <w:lang w:val="en-US"/>
              </w:rPr>
              <w:t xml:space="preserve">, </w:t>
            </w:r>
            <w:r w:rsidRPr="0082395E">
              <w:rPr>
                <w:i/>
              </w:rPr>
              <w:t>Cla</w:t>
            </w:r>
            <w:r w:rsidR="0058572A" w:rsidRPr="0082395E">
              <w:rPr>
                <w:i/>
              </w:rPr>
              <w:t>i</w:t>
            </w:r>
            <w:r w:rsidRPr="0082395E">
              <w:rPr>
                <w:i/>
              </w:rPr>
              <w:t>ming</w:t>
            </w:r>
            <w:r w:rsidR="005F7B20" w:rsidRPr="0082395E">
              <w:rPr>
                <w:i/>
              </w:rPr>
              <w:t xml:space="preserve"> </w:t>
            </w:r>
            <w:r w:rsidRPr="0082395E">
              <w:rPr>
                <w:i/>
              </w:rPr>
              <w:t>the Echo</w:t>
            </w:r>
            <w:r w:rsidRPr="0082395E">
              <w:t>, 2012</w:t>
            </w:r>
            <w:r w:rsidR="001C58FA" w:rsidRPr="0082395E">
              <w:t>, HD video, 16:9, kleur, geluid, 5</w:t>
            </w:r>
            <w:r w:rsidR="005F7B20" w:rsidRPr="0082395E">
              <w:t xml:space="preserve"> min.</w:t>
            </w:r>
            <w:r w:rsidR="001C58FA" w:rsidRPr="0082395E">
              <w:t xml:space="preserve"> 25 sec., c</w:t>
            </w:r>
            <w:r w:rsidRPr="0082395E">
              <w:t>ourtesy van de kunstenaar</w:t>
            </w:r>
          </w:p>
        </w:tc>
      </w:tr>
      <w:tr w:rsidR="0082395E" w:rsidRPr="0082395E" w:rsidTr="00CF116C">
        <w:trPr>
          <w:trHeight w:val="960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1F4B14" w:rsidRPr="0082395E" w:rsidRDefault="001F4B14" w:rsidP="00E71878">
            <w:r w:rsidRPr="0082395E">
              <w:lastRenderedPageBreak/>
              <w:t>Goldblatt, David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shd w:val="clear" w:color="auto" w:fill="auto"/>
          </w:tcPr>
          <w:p w:rsidR="004A5C86" w:rsidRPr="0082395E" w:rsidRDefault="00AA1B65" w:rsidP="00AD53A7">
            <w:pPr>
              <w:rPr>
                <w:lang w:val="en-US"/>
              </w:rPr>
            </w:pPr>
            <w:r>
              <w:rPr>
                <w:lang w:val="en-US"/>
              </w:rPr>
              <w:t xml:space="preserve">David Goldblatt, </w:t>
            </w:r>
            <w:r>
              <w:rPr>
                <w:i/>
                <w:lang w:val="en-US"/>
              </w:rPr>
              <w:t>Quaggamaag, Bushmanland, Northern Cape</w:t>
            </w:r>
            <w:r>
              <w:rPr>
                <w:lang w:val="en-US"/>
              </w:rPr>
              <w:t>, 24 juni 2004, courtesy van Goodman Gallery</w:t>
            </w:r>
            <w:r w:rsidRPr="0082395E">
              <w:rPr>
                <w:lang w:val="en-US"/>
              </w:rPr>
              <w:t xml:space="preserve"> </w:t>
            </w:r>
          </w:p>
        </w:tc>
      </w:tr>
      <w:tr w:rsidR="0082395E" w:rsidRPr="0082395E" w:rsidTr="00233F0E">
        <w:trPr>
          <w:trHeight w:val="1431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334E07" w:rsidRPr="00FA61A1" w:rsidRDefault="00334E07" w:rsidP="00E71878">
            <w:r w:rsidRPr="00FA61A1">
              <w:t>Grimonprez, Johan</w:t>
            </w:r>
          </w:p>
          <w:p w:rsidR="0083377F" w:rsidRPr="00FA61A1" w:rsidRDefault="0083377F" w:rsidP="00E71878"/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4E07" w:rsidRPr="00FA61A1" w:rsidRDefault="00334E07" w:rsidP="00E71878">
            <w:pPr>
              <w:rPr>
                <w:lang w:val="en-US"/>
              </w:rPr>
            </w:pPr>
            <w:r w:rsidRPr="00FA61A1">
              <w:rPr>
                <w:lang w:val="en-US"/>
              </w:rPr>
              <w:t>Johan Grimonprez</w:t>
            </w:r>
            <w:r w:rsidR="009E4CE0" w:rsidRPr="00FA61A1">
              <w:rPr>
                <w:lang w:val="en-US"/>
              </w:rPr>
              <w:t xml:space="preserve">, </w:t>
            </w:r>
            <w:r w:rsidR="001C6ECC" w:rsidRPr="00FA61A1">
              <w:rPr>
                <w:i/>
                <w:lang w:val="en-US"/>
              </w:rPr>
              <w:t xml:space="preserve">Everyday Words </w:t>
            </w:r>
            <w:proofErr w:type="gramStart"/>
            <w:r w:rsidR="001C6ECC" w:rsidRPr="00FA61A1">
              <w:rPr>
                <w:i/>
                <w:lang w:val="en-US"/>
              </w:rPr>
              <w:t>Disappear</w:t>
            </w:r>
            <w:r w:rsidR="001C6ECC" w:rsidRPr="00FA61A1">
              <w:rPr>
                <w:lang w:val="en-US"/>
              </w:rPr>
              <w:t xml:space="preserve"> :</w:t>
            </w:r>
            <w:proofErr w:type="gramEnd"/>
            <w:r w:rsidR="001C6ECC" w:rsidRPr="00FA61A1">
              <w:rPr>
                <w:lang w:val="en-US"/>
              </w:rPr>
              <w:t xml:space="preserve"> </w:t>
            </w:r>
            <w:r w:rsidR="001C6ECC" w:rsidRPr="00FA61A1">
              <w:rPr>
                <w:i/>
                <w:lang w:val="en-US"/>
              </w:rPr>
              <w:t>Michael Hardt</w:t>
            </w:r>
            <w:r w:rsidR="001C6ECC" w:rsidRPr="00FA61A1">
              <w:rPr>
                <w:lang w:val="en-US"/>
              </w:rPr>
              <w:t>, 2016</w:t>
            </w:r>
            <w:r w:rsidR="008D2FAA" w:rsidRPr="00FA61A1">
              <w:rPr>
                <w:lang w:val="en-US"/>
              </w:rPr>
              <w:t xml:space="preserve">, </w:t>
            </w:r>
            <w:r w:rsidR="000D55C0" w:rsidRPr="00FA61A1">
              <w:rPr>
                <w:lang w:val="en-US"/>
              </w:rPr>
              <w:t>video,</w:t>
            </w:r>
            <w:r w:rsidR="008D2FAA" w:rsidRPr="00FA61A1">
              <w:rPr>
                <w:lang w:val="en-US"/>
              </w:rPr>
              <w:t xml:space="preserve"> </w:t>
            </w:r>
            <w:r w:rsidR="001C6ECC" w:rsidRPr="00FA61A1">
              <w:rPr>
                <w:lang w:val="en-US"/>
              </w:rPr>
              <w:t>ca. 40</w:t>
            </w:r>
            <w:r w:rsidR="000D55C0" w:rsidRPr="00FA61A1">
              <w:rPr>
                <w:lang w:val="en-US"/>
              </w:rPr>
              <w:t xml:space="preserve"> min.</w:t>
            </w:r>
            <w:r w:rsidR="009E4CE0" w:rsidRPr="00FA61A1">
              <w:rPr>
                <w:lang w:val="en-US"/>
              </w:rPr>
              <w:t>,</w:t>
            </w:r>
            <w:r w:rsidR="008D2FAA" w:rsidRPr="00FA61A1">
              <w:rPr>
                <w:lang w:val="en-US"/>
              </w:rPr>
              <w:t xml:space="preserve"> </w:t>
            </w:r>
            <w:r w:rsidR="009E4CE0" w:rsidRPr="00FA61A1">
              <w:rPr>
                <w:lang w:val="en-US"/>
              </w:rPr>
              <w:t>c</w:t>
            </w:r>
            <w:r w:rsidRPr="00FA61A1">
              <w:rPr>
                <w:lang w:val="en-US"/>
              </w:rPr>
              <w:t>ourtesy van de kunstenaar</w:t>
            </w:r>
          </w:p>
          <w:p w:rsidR="0083377F" w:rsidRPr="00FA61A1" w:rsidRDefault="0083377F" w:rsidP="00E71878">
            <w:pPr>
              <w:rPr>
                <w:lang w:val="en-US"/>
              </w:rPr>
            </w:pPr>
          </w:p>
          <w:p w:rsidR="0083377F" w:rsidRPr="00FA61A1" w:rsidRDefault="0083377F" w:rsidP="001C6ECC">
            <w:pPr>
              <w:rPr>
                <w:lang w:val="en-US"/>
              </w:rPr>
            </w:pPr>
          </w:p>
        </w:tc>
      </w:tr>
      <w:tr w:rsidR="0082395E" w:rsidRPr="0082395E" w:rsidTr="00CF116C">
        <w:trPr>
          <w:trHeight w:val="821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7404C" w:rsidRPr="0082395E" w:rsidRDefault="0057404C" w:rsidP="00E71878">
            <w:r w:rsidRPr="0082395E">
              <w:t>Hamdan, Lawrence Abu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</w:tcBorders>
          </w:tcPr>
          <w:p w:rsidR="008D2FAA" w:rsidRPr="0082395E" w:rsidRDefault="008D2FAA" w:rsidP="006F3BD6">
            <w:pPr>
              <w:rPr>
                <w:lang w:val="en-US"/>
              </w:rPr>
            </w:pPr>
            <w:r w:rsidRPr="0082395E">
              <w:rPr>
                <w:lang w:val="en-US"/>
              </w:rPr>
              <w:t>CoTM Spinneys final lo res.jpg</w:t>
            </w:r>
          </w:p>
          <w:p w:rsidR="0057404C" w:rsidRPr="0082395E" w:rsidRDefault="006F3BD6" w:rsidP="006F3BD6">
            <w:pPr>
              <w:rPr>
                <w:i/>
                <w:lang w:val="en-US"/>
              </w:rPr>
            </w:pPr>
            <w:r w:rsidRPr="0082395E">
              <w:rPr>
                <w:lang w:val="en-US"/>
              </w:rPr>
              <w:t>Lawrence Abu Hamdan</w:t>
            </w:r>
            <w:r w:rsidR="00EC1451" w:rsidRPr="0082395E">
              <w:rPr>
                <w:i/>
                <w:lang w:val="en-US"/>
              </w:rPr>
              <w:t>,</w:t>
            </w:r>
            <w:r w:rsidRPr="0082395E">
              <w:rPr>
                <w:lang w:val="en-US"/>
              </w:rPr>
              <w:t xml:space="preserve"> </w:t>
            </w:r>
            <w:r w:rsidRPr="0082395E">
              <w:rPr>
                <w:i/>
                <w:lang w:val="en-US"/>
              </w:rPr>
              <w:t xml:space="preserve">A Convention of Tiny Movements </w:t>
            </w:r>
            <w:proofErr w:type="gramStart"/>
            <w:r w:rsidRPr="0082395E">
              <w:rPr>
                <w:i/>
                <w:lang w:val="en-US"/>
              </w:rPr>
              <w:t>2015 :</w:t>
            </w:r>
            <w:proofErr w:type="gramEnd"/>
            <w:r w:rsidR="00EC1451" w:rsidRPr="0082395E">
              <w:rPr>
                <w:i/>
                <w:lang w:val="en-US"/>
              </w:rPr>
              <w:t xml:space="preserve"> </w:t>
            </w:r>
            <w:r w:rsidRPr="0082395E">
              <w:rPr>
                <w:i/>
                <w:lang w:val="en-US"/>
              </w:rPr>
              <w:t>Spinneys Supermarket</w:t>
            </w:r>
            <w:r w:rsidRPr="0082395E">
              <w:rPr>
                <w:lang w:val="en-US"/>
              </w:rPr>
              <w:t>, Achraf</w:t>
            </w:r>
            <w:r w:rsidR="001C6ECC">
              <w:rPr>
                <w:lang w:val="en-US"/>
              </w:rPr>
              <w:t>ieh Beirut August 2016</w:t>
            </w:r>
            <w:r w:rsidR="00EC1451" w:rsidRPr="0082395E">
              <w:rPr>
                <w:lang w:val="en-US"/>
              </w:rPr>
              <w:t>, print op</w:t>
            </w:r>
            <w:r w:rsidRPr="0082395E">
              <w:rPr>
                <w:lang w:val="en-US"/>
              </w:rPr>
              <w:t xml:space="preserve"> billboard pa</w:t>
            </w:r>
            <w:r w:rsidR="00EC1451" w:rsidRPr="0082395E">
              <w:rPr>
                <w:lang w:val="en-US"/>
              </w:rPr>
              <w:t>pier, courtesy van de kunstenaar</w:t>
            </w:r>
            <w:r w:rsidRPr="0082395E">
              <w:rPr>
                <w:lang w:val="en-US"/>
              </w:rPr>
              <w:t xml:space="preserve"> </w:t>
            </w:r>
          </w:p>
        </w:tc>
      </w:tr>
      <w:tr w:rsidR="0082395E" w:rsidRPr="0082395E" w:rsidTr="00CF116C">
        <w:trPr>
          <w:trHeight w:val="821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8572A" w:rsidRPr="0082395E" w:rsidRDefault="0058572A" w:rsidP="00E71878">
            <w:r w:rsidRPr="0082395E">
              <w:t>Harskamp, Nicoline van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</w:tcBorders>
          </w:tcPr>
          <w:p w:rsidR="005E2E7D" w:rsidRPr="0082395E" w:rsidRDefault="005E2E7D" w:rsidP="005E2E7D">
            <w:pPr>
              <w:shd w:val="clear" w:color="auto" w:fill="FFFFFF"/>
              <w:rPr>
                <w:rFonts w:cs="Arial"/>
                <w:lang w:eastAsia="nl-NL"/>
              </w:rPr>
            </w:pPr>
            <w:r w:rsidRPr="0082395E">
              <w:rPr>
                <w:rFonts w:cs="Arial"/>
                <w:lang w:eastAsia="nl-NL"/>
              </w:rPr>
              <w:t xml:space="preserve">Nicoline van Harskamp, </w:t>
            </w:r>
            <w:r w:rsidRPr="0082395E">
              <w:rPr>
                <w:rFonts w:cs="Arial"/>
                <w:i/>
                <w:lang w:eastAsia="nl-NL"/>
              </w:rPr>
              <w:t>Yours in Solidarity</w:t>
            </w:r>
            <w:r w:rsidRPr="0082395E">
              <w:rPr>
                <w:rFonts w:cs="Arial"/>
                <w:lang w:eastAsia="nl-NL"/>
              </w:rPr>
              <w:t xml:space="preserve"> 2013, form</w:t>
            </w:r>
            <w:r w:rsidR="007F06C3" w:rsidRPr="0082395E">
              <w:rPr>
                <w:rFonts w:cs="Arial"/>
                <w:lang w:eastAsia="nl-NL"/>
              </w:rPr>
              <w:t>a</w:t>
            </w:r>
            <w:r w:rsidRPr="0082395E">
              <w:rPr>
                <w:rFonts w:cs="Arial"/>
                <w:lang w:eastAsia="nl-NL"/>
              </w:rPr>
              <w:t>at, du</w:t>
            </w:r>
            <w:r w:rsidR="007F06C3" w:rsidRPr="0082395E">
              <w:rPr>
                <w:rFonts w:cs="Arial"/>
                <w:lang w:eastAsia="nl-NL"/>
              </w:rPr>
              <w:t>u</w:t>
            </w:r>
            <w:r w:rsidRPr="0082395E">
              <w:rPr>
                <w:rFonts w:cs="Arial"/>
                <w:lang w:eastAsia="nl-NL"/>
              </w:rPr>
              <w:t>r</w:t>
            </w:r>
            <w:r w:rsidR="007F06C3" w:rsidRPr="0082395E">
              <w:rPr>
                <w:rFonts w:cs="Arial"/>
                <w:lang w:eastAsia="nl-NL"/>
              </w:rPr>
              <w:t xml:space="preserve"> en afmetingen variabel, </w:t>
            </w:r>
            <w:r w:rsidRPr="0082395E">
              <w:rPr>
                <w:rFonts w:cs="Arial"/>
                <w:lang w:eastAsia="nl-NL"/>
              </w:rPr>
              <w:t xml:space="preserve">courtesy </w:t>
            </w:r>
            <w:r w:rsidR="007F06C3" w:rsidRPr="0082395E">
              <w:rPr>
                <w:rFonts w:cs="Arial"/>
                <w:lang w:eastAsia="nl-NL"/>
              </w:rPr>
              <w:t>van de kunstenaar en</w:t>
            </w:r>
            <w:r w:rsidRPr="0082395E">
              <w:rPr>
                <w:rFonts w:cs="Arial"/>
                <w:lang w:eastAsia="nl-NL"/>
              </w:rPr>
              <w:t xml:space="preserve"> D+T Project Gallery, Brussels</w:t>
            </w:r>
            <w:r w:rsidR="007F06C3" w:rsidRPr="0082395E">
              <w:rPr>
                <w:rFonts w:cs="Arial"/>
                <w:lang w:eastAsia="nl-NL"/>
              </w:rPr>
              <w:t xml:space="preserve"> f</w:t>
            </w:r>
            <w:r w:rsidRPr="0082395E">
              <w:rPr>
                <w:rFonts w:cs="Arial"/>
                <w:lang w:eastAsia="nl-NL"/>
              </w:rPr>
              <w:t>oto: Maarten Kools</w:t>
            </w:r>
          </w:p>
          <w:p w:rsidR="0058572A" w:rsidRPr="0082395E" w:rsidRDefault="00356A5A" w:rsidP="00356A5A">
            <w:pPr>
              <w:rPr>
                <w:lang w:val="en-US"/>
              </w:rPr>
            </w:pPr>
            <w:r w:rsidRPr="0082395E">
              <w:rPr>
                <w:lang w:val="en-US"/>
              </w:rPr>
              <w:t xml:space="preserve"> </w:t>
            </w:r>
            <w:r w:rsidR="00721C1F" w:rsidRPr="0082395E">
              <w:rPr>
                <w:lang w:val="en-US"/>
              </w:rPr>
              <w:t xml:space="preserve"> </w:t>
            </w:r>
          </w:p>
          <w:p w:rsidR="005E2E7D" w:rsidRPr="0082395E" w:rsidRDefault="005E2E7D" w:rsidP="001C6ECC">
            <w:pPr>
              <w:rPr>
                <w:lang w:val="en-US"/>
              </w:rPr>
            </w:pPr>
          </w:p>
        </w:tc>
      </w:tr>
      <w:tr w:rsidR="0082395E" w:rsidRPr="0082395E" w:rsidTr="00CF116C">
        <w:trPr>
          <w:trHeight w:val="821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572A" w:rsidRPr="0082395E" w:rsidRDefault="0058572A" w:rsidP="00E71878">
            <w:r w:rsidRPr="0082395E">
              <w:t xml:space="preserve">Hiller, Susan 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572A" w:rsidRPr="0082395E" w:rsidRDefault="00754720" w:rsidP="00195E9F">
            <w:r w:rsidRPr="0082395E">
              <w:t xml:space="preserve">Susan Hiller, </w:t>
            </w:r>
            <w:r w:rsidRPr="0082395E">
              <w:rPr>
                <w:i/>
              </w:rPr>
              <w:t>Die Gedanken</w:t>
            </w:r>
            <w:r w:rsidR="0015182B" w:rsidRPr="0082395E">
              <w:rPr>
                <w:i/>
              </w:rPr>
              <w:t xml:space="preserve"> sind Frei</w:t>
            </w:r>
            <w:r w:rsidR="001C6ECC">
              <w:t xml:space="preserve">, </w:t>
            </w:r>
            <w:r w:rsidR="00A47AFC" w:rsidRPr="0082395E">
              <w:t>2012, interactieve audio installatie</w:t>
            </w:r>
            <w:r w:rsidR="00963542" w:rsidRPr="0082395E">
              <w:t>,</w:t>
            </w:r>
            <w:r w:rsidRPr="0082395E">
              <w:t xml:space="preserve"> 102 nummers in aangepaste jukebox, met wandteksten, boeken, banken, </w:t>
            </w:r>
            <w:r w:rsidR="00500A54" w:rsidRPr="0082395E">
              <w:t xml:space="preserve">courtesy van </w:t>
            </w:r>
            <w:r w:rsidR="00555FD8" w:rsidRPr="0082395E">
              <w:rPr>
                <w:rFonts w:cs="Arial"/>
                <w:lang w:bidi="en-US"/>
              </w:rPr>
              <w:t>Coll</w:t>
            </w:r>
            <w:r w:rsidR="00195E9F" w:rsidRPr="0082395E">
              <w:rPr>
                <w:rFonts w:cs="Arial"/>
                <w:lang w:bidi="en-US"/>
              </w:rPr>
              <w:t>ection</w:t>
            </w:r>
            <w:r w:rsidR="00555FD8" w:rsidRPr="0082395E">
              <w:rPr>
                <w:rFonts w:cs="Arial"/>
                <w:lang w:bidi="en-US"/>
              </w:rPr>
              <w:t xml:space="preserve"> Fundação de Serralves - Mus</w:t>
            </w:r>
            <w:r w:rsidR="00195E9F" w:rsidRPr="0082395E">
              <w:rPr>
                <w:rFonts w:cs="Arial"/>
                <w:lang w:bidi="en-US"/>
              </w:rPr>
              <w:t>eo de Arte Contemporãnea Porto, d</w:t>
            </w:r>
            <w:r w:rsidR="00555FD8" w:rsidRPr="0082395E">
              <w:rPr>
                <w:rFonts w:cs="Arial"/>
                <w:lang w:bidi="en-US"/>
              </w:rPr>
              <w:t>onati</w:t>
            </w:r>
            <w:r w:rsidR="00195E9F" w:rsidRPr="0082395E">
              <w:rPr>
                <w:rFonts w:cs="Arial"/>
                <w:lang w:bidi="en-US"/>
              </w:rPr>
              <w:t>e</w:t>
            </w:r>
            <w:r w:rsidR="00555FD8" w:rsidRPr="0082395E">
              <w:rPr>
                <w:rFonts w:cs="Arial"/>
                <w:lang w:bidi="en-US"/>
              </w:rPr>
              <w:t xml:space="preserve"> </w:t>
            </w:r>
            <w:r w:rsidR="00195E9F" w:rsidRPr="0082395E">
              <w:rPr>
                <w:rFonts w:cs="Arial"/>
                <w:lang w:bidi="en-US"/>
              </w:rPr>
              <w:t>van de kunstenaar</w:t>
            </w:r>
            <w:r w:rsidR="003D5A08" w:rsidRPr="0082395E">
              <w:rPr>
                <w:rFonts w:cs="Arial"/>
                <w:lang w:bidi="en-US"/>
              </w:rPr>
              <w:t xml:space="preserve"> in 2013</w:t>
            </w:r>
          </w:p>
        </w:tc>
      </w:tr>
      <w:tr w:rsidR="0082395E" w:rsidRPr="0082395E" w:rsidTr="00CF116C">
        <w:trPr>
          <w:trHeight w:val="79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DC7742" w:rsidRPr="00FA61A1" w:rsidRDefault="00DC7742" w:rsidP="00E71878">
            <w:r w:rsidRPr="00FA61A1">
              <w:t>Huarte, Jesús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</w:tcBorders>
          </w:tcPr>
          <w:p w:rsidR="00DC7742" w:rsidRPr="00FA61A1" w:rsidRDefault="004E6705" w:rsidP="00E71878">
            <w:pPr>
              <w:rPr>
                <w:lang w:val="en-US"/>
              </w:rPr>
            </w:pPr>
            <w:r w:rsidRPr="00FA61A1">
              <w:rPr>
                <w:lang w:val="en-US"/>
              </w:rPr>
              <w:t xml:space="preserve">Jesús Huarte, </w:t>
            </w:r>
            <w:r w:rsidRPr="00FA61A1">
              <w:rPr>
                <w:i/>
                <w:lang w:val="en-US"/>
              </w:rPr>
              <w:t>Ontwerp voor Prisionessence &gt; Second Landscape</w:t>
            </w:r>
            <w:r w:rsidR="005547F0" w:rsidRPr="00FA61A1">
              <w:rPr>
                <w:lang w:val="en-US"/>
              </w:rPr>
              <w:t>, 2016</w:t>
            </w:r>
            <w:r w:rsidRPr="00FA61A1">
              <w:rPr>
                <w:lang w:val="en-US"/>
              </w:rPr>
              <w:t>, vloerschildering in zwart-wit, courtesy van de kunstenaar</w:t>
            </w:r>
            <w:r w:rsidR="001C6ECC" w:rsidRPr="00FA61A1">
              <w:rPr>
                <w:lang w:val="en-US"/>
              </w:rPr>
              <w:t xml:space="preserve"> (nieuw werk voor Hacking Habitat)</w:t>
            </w:r>
          </w:p>
          <w:p w:rsidR="004E6705" w:rsidRPr="00FA61A1" w:rsidRDefault="004E6705" w:rsidP="00FA61A1">
            <w:pPr>
              <w:rPr>
                <w:lang w:val="en-US"/>
              </w:rPr>
            </w:pPr>
            <w:r w:rsidRPr="00FA61A1">
              <w:rPr>
                <w:lang w:val="en-US"/>
              </w:rPr>
              <w:t xml:space="preserve"> </w:t>
            </w:r>
          </w:p>
        </w:tc>
      </w:tr>
      <w:tr w:rsidR="0082395E" w:rsidRPr="0082395E" w:rsidTr="00CF116C">
        <w:trPr>
          <w:trHeight w:val="109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2B0CA7" w:rsidRPr="0082395E" w:rsidRDefault="002B0CA7" w:rsidP="00E71878"/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</w:tcBorders>
          </w:tcPr>
          <w:p w:rsidR="006B06EC" w:rsidRPr="0082395E" w:rsidRDefault="006B06EC" w:rsidP="009F0ED4">
            <w:pPr>
              <w:rPr>
                <w:lang w:val="en-US"/>
              </w:rPr>
            </w:pPr>
          </w:p>
        </w:tc>
      </w:tr>
      <w:tr w:rsidR="0082395E" w:rsidRPr="0082395E" w:rsidTr="00730B72">
        <w:trPr>
          <w:trHeight w:val="492"/>
        </w:trPr>
        <w:tc>
          <w:tcPr>
            <w:tcW w:w="2660" w:type="dxa"/>
            <w:tcBorders>
              <w:top w:val="single" w:sz="4" w:space="0" w:color="auto"/>
            </w:tcBorders>
          </w:tcPr>
          <w:p w:rsidR="00E10620" w:rsidRPr="0082395E" w:rsidRDefault="00E10620" w:rsidP="00E71878"/>
        </w:tc>
        <w:tc>
          <w:tcPr>
            <w:tcW w:w="6552" w:type="dxa"/>
            <w:tcBorders>
              <w:top w:val="single" w:sz="4" w:space="0" w:color="auto"/>
            </w:tcBorders>
          </w:tcPr>
          <w:p w:rsidR="00E10620" w:rsidRPr="0082395E" w:rsidRDefault="00E10620" w:rsidP="002D2A80">
            <w:pPr>
              <w:rPr>
                <w:lang w:val="en-US"/>
              </w:rPr>
            </w:pPr>
          </w:p>
        </w:tc>
      </w:tr>
      <w:tr w:rsidR="0082395E" w:rsidRPr="0082395E" w:rsidTr="00CF116C">
        <w:trPr>
          <w:trHeight w:val="712"/>
        </w:trPr>
        <w:tc>
          <w:tcPr>
            <w:tcW w:w="2660" w:type="dxa"/>
            <w:tcBorders>
              <w:top w:val="single" w:sz="4" w:space="0" w:color="auto"/>
            </w:tcBorders>
          </w:tcPr>
          <w:p w:rsidR="00334E07" w:rsidRPr="0082395E" w:rsidRDefault="00334E07" w:rsidP="00E71878">
            <w:r w:rsidRPr="0082395E">
              <w:t>Hyrcan, Binelde</w:t>
            </w:r>
          </w:p>
        </w:tc>
        <w:tc>
          <w:tcPr>
            <w:tcW w:w="6552" w:type="dxa"/>
            <w:tcBorders>
              <w:top w:val="single" w:sz="4" w:space="0" w:color="auto"/>
            </w:tcBorders>
            <w:shd w:val="clear" w:color="auto" w:fill="auto"/>
          </w:tcPr>
          <w:p w:rsidR="00334E07" w:rsidRPr="0082395E" w:rsidRDefault="00676639" w:rsidP="00FA1011">
            <w:pPr>
              <w:rPr>
                <w:lang w:val="en-US"/>
              </w:rPr>
            </w:pPr>
            <w:r w:rsidRPr="0082395E">
              <w:rPr>
                <w:lang w:val="en-US"/>
              </w:rPr>
              <w:t xml:space="preserve">Binelde </w:t>
            </w:r>
            <w:r w:rsidR="00334E07" w:rsidRPr="0082395E">
              <w:rPr>
                <w:lang w:val="en-US"/>
              </w:rPr>
              <w:t xml:space="preserve">Hyrcan, </w:t>
            </w:r>
            <w:r w:rsidR="00334E07" w:rsidRPr="0082395E">
              <w:rPr>
                <w:i/>
                <w:lang w:val="en-US"/>
              </w:rPr>
              <w:t>Cambeck</w:t>
            </w:r>
            <w:r w:rsidR="00334E07" w:rsidRPr="0082395E">
              <w:rPr>
                <w:lang w:val="en-US"/>
              </w:rPr>
              <w:t xml:space="preserve">, </w:t>
            </w:r>
            <w:r w:rsidR="00FA1011" w:rsidRPr="0082395E">
              <w:rPr>
                <w:lang w:val="en-US"/>
              </w:rPr>
              <w:t xml:space="preserve">HD video, kleur, geluid, 2 min. </w:t>
            </w:r>
            <w:r w:rsidR="00334E07" w:rsidRPr="0082395E">
              <w:rPr>
                <w:lang w:val="en-US"/>
              </w:rPr>
              <w:t>30</w:t>
            </w:r>
            <w:r w:rsidR="00283888" w:rsidRPr="0082395E">
              <w:rPr>
                <w:lang w:val="en-US"/>
              </w:rPr>
              <w:t xml:space="preserve"> </w:t>
            </w:r>
            <w:r w:rsidR="00FA1011" w:rsidRPr="0082395E">
              <w:rPr>
                <w:lang w:val="en-US"/>
              </w:rPr>
              <w:t xml:space="preserve">sec., </w:t>
            </w:r>
            <w:r w:rsidR="006A2006">
              <w:rPr>
                <w:lang w:val="en-US"/>
              </w:rPr>
              <w:t xml:space="preserve">2015, </w:t>
            </w:r>
            <w:r w:rsidR="00FA1011" w:rsidRPr="0082395E">
              <w:rPr>
                <w:lang w:val="en-US"/>
              </w:rPr>
              <w:t>c</w:t>
            </w:r>
            <w:r w:rsidR="00334E07" w:rsidRPr="0082395E">
              <w:rPr>
                <w:lang w:val="en-US"/>
              </w:rPr>
              <w:t>ourtesy van de kunstenaar en</w:t>
            </w:r>
            <w:r w:rsidR="00B77CF8" w:rsidRPr="0082395E">
              <w:rPr>
                <w:lang w:val="en-US"/>
              </w:rPr>
              <w:t xml:space="preserve"> </w:t>
            </w:r>
            <w:r w:rsidR="00334E07" w:rsidRPr="0082395E">
              <w:rPr>
                <w:lang w:val="en-US"/>
              </w:rPr>
              <w:t>Kadist Art Foundation</w:t>
            </w:r>
          </w:p>
        </w:tc>
      </w:tr>
      <w:tr w:rsidR="0082395E" w:rsidRPr="0082395E" w:rsidTr="00CF116C">
        <w:trPr>
          <w:trHeight w:val="683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:rsidR="00E2424B" w:rsidRPr="0082395E" w:rsidRDefault="00E2424B" w:rsidP="00E71878">
            <w:r w:rsidRPr="0082395E">
              <w:t>Jaar, Alfredo</w:t>
            </w:r>
          </w:p>
        </w:tc>
        <w:tc>
          <w:tcPr>
            <w:tcW w:w="6552" w:type="dxa"/>
            <w:tcBorders>
              <w:top w:val="single" w:sz="4" w:space="0" w:color="auto"/>
            </w:tcBorders>
            <w:shd w:val="clear" w:color="auto" w:fill="auto"/>
          </w:tcPr>
          <w:p w:rsidR="00E2424B" w:rsidRPr="0082395E" w:rsidRDefault="00703914" w:rsidP="00283888">
            <w:pPr>
              <w:rPr>
                <w:lang w:val="en-US"/>
              </w:rPr>
            </w:pPr>
            <w:r w:rsidRPr="0082395E">
              <w:rPr>
                <w:lang w:val="en-US"/>
              </w:rPr>
              <w:t xml:space="preserve">Alfredo Jaar, </w:t>
            </w:r>
            <w:r w:rsidRPr="0082395E">
              <w:rPr>
                <w:i/>
                <w:lang w:val="en-US"/>
              </w:rPr>
              <w:t>Other Pe</w:t>
            </w:r>
            <w:r w:rsidRPr="0082395E">
              <w:rPr>
                <w:i/>
              </w:rPr>
              <w:t xml:space="preserve">ople Think, </w:t>
            </w:r>
            <w:r w:rsidRPr="0082395E">
              <w:t>2012, lichtbak met b-w transparantie, 152</w:t>
            </w:r>
            <w:r w:rsidR="006E55BB" w:rsidRPr="0082395E">
              <w:rPr>
                <w:lang w:val="en-US"/>
              </w:rPr>
              <w:t>,4 x 152,4 x 15,2 cm,</w:t>
            </w:r>
            <w:r w:rsidRPr="0082395E">
              <w:rPr>
                <w:lang w:val="en-US"/>
              </w:rPr>
              <w:t xml:space="preserve"> courtesy van </w:t>
            </w:r>
            <w:r w:rsidR="00283888" w:rsidRPr="0082395E">
              <w:rPr>
                <w:lang w:val="en-US"/>
              </w:rPr>
              <w:t>Galerie Thomas Sc</w:t>
            </w:r>
            <w:r w:rsidR="006E55BB" w:rsidRPr="0082395E">
              <w:rPr>
                <w:lang w:val="en-US"/>
              </w:rPr>
              <w:t>hulte, Berlijn</w:t>
            </w:r>
          </w:p>
        </w:tc>
      </w:tr>
      <w:tr w:rsidR="0082395E" w:rsidRPr="0082395E" w:rsidTr="008510EC">
        <w:trPr>
          <w:trHeight w:val="1275"/>
        </w:trPr>
        <w:tc>
          <w:tcPr>
            <w:tcW w:w="2660" w:type="dxa"/>
            <w:tcBorders>
              <w:top w:val="single" w:sz="4" w:space="0" w:color="auto"/>
            </w:tcBorders>
          </w:tcPr>
          <w:p w:rsidR="0088276B" w:rsidRPr="0082395E" w:rsidRDefault="006A2006" w:rsidP="00E71878">
            <w:r>
              <w:t xml:space="preserve">Buro </w:t>
            </w:r>
            <w:r w:rsidR="0088276B" w:rsidRPr="0082395E">
              <w:t>Jansen &amp; Janssen</w:t>
            </w:r>
          </w:p>
        </w:tc>
        <w:tc>
          <w:tcPr>
            <w:tcW w:w="6552" w:type="dxa"/>
            <w:tcBorders>
              <w:top w:val="single" w:sz="4" w:space="0" w:color="auto"/>
            </w:tcBorders>
          </w:tcPr>
          <w:p w:rsidR="0088276B" w:rsidRPr="0082395E" w:rsidRDefault="00FC6554" w:rsidP="00334E07">
            <w:pPr>
              <w:rPr>
                <w:lang w:val="en-US"/>
              </w:rPr>
            </w:pPr>
            <w:r w:rsidRPr="0082395E">
              <w:rPr>
                <w:lang w:val="en-US"/>
              </w:rPr>
              <w:t>Buro Jansen &amp; Janssen (idee, concept), Morgan Buck and Josh Macphee (ontwerp)</w:t>
            </w:r>
            <w:r w:rsidR="003334F9" w:rsidRPr="0082395E">
              <w:rPr>
                <w:lang w:val="en-US"/>
              </w:rPr>
              <w:t xml:space="preserve">, </w:t>
            </w:r>
            <w:r w:rsidR="003334F9" w:rsidRPr="0082395E">
              <w:rPr>
                <w:i/>
                <w:lang w:val="en-US"/>
              </w:rPr>
              <w:t>Crowd Digging Tables</w:t>
            </w:r>
            <w:r w:rsidRPr="0082395E">
              <w:rPr>
                <w:i/>
                <w:lang w:val="en-US"/>
              </w:rPr>
              <w:t xml:space="preserve"> </w:t>
            </w:r>
            <w:r w:rsidRPr="0082395E">
              <w:rPr>
                <w:lang w:val="en-US"/>
              </w:rPr>
              <w:t>(logo)</w:t>
            </w:r>
            <w:r w:rsidR="006A2006">
              <w:rPr>
                <w:lang w:val="en-US"/>
              </w:rPr>
              <w:t>, 2016</w:t>
            </w:r>
            <w:r w:rsidR="008510EC" w:rsidRPr="0082395E">
              <w:rPr>
                <w:lang w:val="en-US"/>
              </w:rPr>
              <w:t>,</w:t>
            </w:r>
            <w:r w:rsidRPr="0082395E">
              <w:rPr>
                <w:lang w:val="en-US"/>
              </w:rPr>
              <w:t xml:space="preserve"> </w:t>
            </w:r>
            <w:r w:rsidR="008510EC" w:rsidRPr="0082395E">
              <w:rPr>
                <w:lang w:val="en-US"/>
              </w:rPr>
              <w:t>c</w:t>
            </w:r>
            <w:r w:rsidRPr="0082395E">
              <w:rPr>
                <w:lang w:val="en-US"/>
              </w:rPr>
              <w:t>ou</w:t>
            </w:r>
            <w:r w:rsidR="008510EC" w:rsidRPr="0082395E">
              <w:rPr>
                <w:lang w:val="en-US"/>
              </w:rPr>
              <w:t>rtesy van Buro Jansen &amp; Janssen</w:t>
            </w:r>
            <w:r w:rsidRPr="0082395E">
              <w:rPr>
                <w:lang w:val="en-US"/>
              </w:rPr>
              <w:t xml:space="preserve"> </w:t>
            </w:r>
          </w:p>
          <w:p w:rsidR="00FC6554" w:rsidRPr="0082395E" w:rsidRDefault="00FC6554" w:rsidP="00334E07">
            <w:pPr>
              <w:rPr>
                <w:lang w:val="en-US"/>
              </w:rPr>
            </w:pPr>
          </w:p>
          <w:p w:rsidR="00FC6554" w:rsidRPr="0082395E" w:rsidRDefault="00996DD7" w:rsidP="00FC6554">
            <w:pPr>
              <w:rPr>
                <w:lang w:val="en-US"/>
              </w:rPr>
            </w:pPr>
            <w:r w:rsidRPr="0082395E">
              <w:rPr>
                <w:i/>
                <w:lang w:val="en-US"/>
              </w:rPr>
              <w:t xml:space="preserve"> </w:t>
            </w:r>
          </w:p>
        </w:tc>
      </w:tr>
      <w:tr w:rsidR="0082395E" w:rsidRPr="0082395E" w:rsidTr="00CF116C">
        <w:trPr>
          <w:trHeight w:val="725"/>
        </w:trPr>
        <w:tc>
          <w:tcPr>
            <w:tcW w:w="2660" w:type="dxa"/>
            <w:tcBorders>
              <w:top w:val="single" w:sz="4" w:space="0" w:color="auto"/>
            </w:tcBorders>
          </w:tcPr>
          <w:p w:rsidR="00DC7742" w:rsidRPr="00FA61A1" w:rsidRDefault="00DC7742" w:rsidP="00E71878">
            <w:r w:rsidRPr="00FA61A1">
              <w:t>Jongeleen, Jeroen</w:t>
            </w:r>
          </w:p>
        </w:tc>
        <w:tc>
          <w:tcPr>
            <w:tcW w:w="6552" w:type="dxa"/>
            <w:tcBorders>
              <w:top w:val="single" w:sz="4" w:space="0" w:color="auto"/>
            </w:tcBorders>
          </w:tcPr>
          <w:p w:rsidR="00DC7742" w:rsidRPr="00FA61A1" w:rsidRDefault="0083524B" w:rsidP="006A2006">
            <w:pPr>
              <w:rPr>
                <w:lang w:val="en-US"/>
              </w:rPr>
            </w:pPr>
            <w:r w:rsidRPr="00FA61A1">
              <w:rPr>
                <w:lang w:val="en-US"/>
              </w:rPr>
              <w:t xml:space="preserve">Jeroen Jongeleen, </w:t>
            </w:r>
            <w:r w:rsidR="006A2006" w:rsidRPr="00FA61A1">
              <w:rPr>
                <w:lang w:val="en-US"/>
              </w:rPr>
              <w:t>Strange ways, 2016</w:t>
            </w:r>
            <w:r w:rsidR="0086293F" w:rsidRPr="00FA61A1">
              <w:rPr>
                <w:lang w:val="en-US"/>
              </w:rPr>
              <w:t xml:space="preserve">, </w:t>
            </w:r>
            <w:r w:rsidR="00AB0389" w:rsidRPr="00FA61A1">
              <w:rPr>
                <w:lang w:val="en-US"/>
              </w:rPr>
              <w:t>c</w:t>
            </w:r>
            <w:r w:rsidRPr="00FA61A1">
              <w:rPr>
                <w:lang w:val="en-US"/>
              </w:rPr>
              <w:t>ourtesy van de kunstenaa</w:t>
            </w:r>
            <w:r w:rsidR="00AB0389" w:rsidRPr="00FA61A1">
              <w:rPr>
                <w:lang w:val="en-US"/>
              </w:rPr>
              <w:t xml:space="preserve">r </w:t>
            </w:r>
            <w:r w:rsidR="006A2006" w:rsidRPr="00FA61A1">
              <w:rPr>
                <w:lang w:val="en-US"/>
              </w:rPr>
              <w:t xml:space="preserve"> (nieuw werk voor Hacking Habitat)</w:t>
            </w:r>
          </w:p>
          <w:p w:rsidR="006A2006" w:rsidRPr="00FA61A1" w:rsidRDefault="006A2006" w:rsidP="006A2006">
            <w:pPr>
              <w:rPr>
                <w:lang w:val="en-US"/>
              </w:rPr>
            </w:pPr>
          </w:p>
        </w:tc>
      </w:tr>
      <w:tr w:rsidR="0082395E" w:rsidRPr="0082395E" w:rsidTr="00CF116C">
        <w:trPr>
          <w:trHeight w:val="683"/>
        </w:trPr>
        <w:tc>
          <w:tcPr>
            <w:tcW w:w="2660" w:type="dxa"/>
            <w:tcBorders>
              <w:top w:val="single" w:sz="4" w:space="0" w:color="auto"/>
            </w:tcBorders>
          </w:tcPr>
          <w:p w:rsidR="00E2424B" w:rsidRPr="0082395E" w:rsidRDefault="00E2424B" w:rsidP="00E71878">
            <w:r w:rsidRPr="0082395E">
              <w:t xml:space="preserve">Juice Rap News </w:t>
            </w:r>
          </w:p>
        </w:tc>
        <w:tc>
          <w:tcPr>
            <w:tcW w:w="6552" w:type="dxa"/>
            <w:tcBorders>
              <w:top w:val="single" w:sz="4" w:space="0" w:color="auto"/>
            </w:tcBorders>
          </w:tcPr>
          <w:p w:rsidR="00E2424B" w:rsidRPr="0082395E" w:rsidRDefault="00AB0389" w:rsidP="00AB0389">
            <w:r w:rsidRPr="0082395E">
              <w:rPr>
                <w:lang w:val="en-US"/>
              </w:rPr>
              <w:t>Juice Rap News /</w:t>
            </w:r>
            <w:r w:rsidR="0053469A" w:rsidRPr="0082395E">
              <w:rPr>
                <w:lang w:val="en-US"/>
              </w:rPr>
              <w:t xml:space="preserve"> TheJuiceMedia, </w:t>
            </w:r>
            <w:r w:rsidR="0053469A" w:rsidRPr="0082395E">
              <w:rPr>
                <w:i/>
                <w:lang w:val="en-US"/>
              </w:rPr>
              <w:t>Whistleblower</w:t>
            </w:r>
            <w:r w:rsidR="0053469A" w:rsidRPr="0082395E">
              <w:rPr>
                <w:lang w:val="en-US"/>
              </w:rPr>
              <w:t xml:space="preserve"> </w:t>
            </w:r>
            <w:r w:rsidRPr="0082395E">
              <w:rPr>
                <w:lang w:val="en-US"/>
              </w:rPr>
              <w:t>(</w:t>
            </w:r>
            <w:r w:rsidR="0053469A" w:rsidRPr="0082395E">
              <w:rPr>
                <w:lang w:val="en-US"/>
              </w:rPr>
              <w:t xml:space="preserve">aflevering 9 </w:t>
            </w:r>
            <w:r w:rsidRPr="0082395E">
              <w:rPr>
                <w:lang w:val="en-US"/>
              </w:rPr>
              <w:t xml:space="preserve">van de </w:t>
            </w:r>
            <w:r w:rsidR="0053469A" w:rsidRPr="0082395E">
              <w:rPr>
                <w:lang w:val="en-US"/>
              </w:rPr>
              <w:t>Juice Rap News series</w:t>
            </w:r>
            <w:r w:rsidRPr="0082395E">
              <w:rPr>
                <w:lang w:val="en-US"/>
              </w:rPr>
              <w:t>)</w:t>
            </w:r>
            <w:r w:rsidR="0053469A" w:rsidRPr="0082395E">
              <w:rPr>
                <w:lang w:val="en-US"/>
              </w:rPr>
              <w:t>, 2013</w:t>
            </w:r>
            <w:r w:rsidR="006A2006">
              <w:rPr>
                <w:lang w:val="en-US"/>
              </w:rPr>
              <w:t>/2015</w:t>
            </w:r>
            <w:r w:rsidR="0053469A" w:rsidRPr="0082395E">
              <w:rPr>
                <w:lang w:val="en-US"/>
              </w:rPr>
              <w:t xml:space="preserve">, </w:t>
            </w:r>
            <w:r w:rsidRPr="0082395E">
              <w:rPr>
                <w:lang w:val="en-US"/>
              </w:rPr>
              <w:t xml:space="preserve">video, </w:t>
            </w:r>
            <w:r w:rsidR="0053469A" w:rsidRPr="0082395E">
              <w:t>mp4</w:t>
            </w:r>
            <w:r w:rsidRPr="0082395E">
              <w:t>, H264, 05 min. 30 sec.</w:t>
            </w:r>
            <w:r w:rsidR="0053469A" w:rsidRPr="0082395E">
              <w:t>, courtesy van TheJuiceMedia</w:t>
            </w:r>
          </w:p>
        </w:tc>
      </w:tr>
      <w:tr w:rsidR="0082395E" w:rsidRPr="0082395E" w:rsidTr="00CF116C">
        <w:trPr>
          <w:trHeight w:val="725"/>
        </w:trPr>
        <w:tc>
          <w:tcPr>
            <w:tcW w:w="2660" w:type="dxa"/>
            <w:tcBorders>
              <w:top w:val="single" w:sz="4" w:space="0" w:color="auto"/>
            </w:tcBorders>
          </w:tcPr>
          <w:p w:rsidR="00E2424B" w:rsidRPr="0082395E" w:rsidRDefault="00E2424B" w:rsidP="00E71878">
            <w:r w:rsidRPr="0082395E">
              <w:lastRenderedPageBreak/>
              <w:t>Kambalu, Samson</w:t>
            </w:r>
          </w:p>
        </w:tc>
        <w:tc>
          <w:tcPr>
            <w:tcW w:w="6552" w:type="dxa"/>
            <w:tcBorders>
              <w:top w:val="single" w:sz="4" w:space="0" w:color="auto"/>
            </w:tcBorders>
          </w:tcPr>
          <w:p w:rsidR="00E2424B" w:rsidRPr="0082395E" w:rsidRDefault="009726A7" w:rsidP="009726A7">
            <w:pPr>
              <w:rPr>
                <w:lang w:val="en-US"/>
              </w:rPr>
            </w:pPr>
            <w:r w:rsidRPr="0082395E">
              <w:rPr>
                <w:lang w:val="en-US"/>
              </w:rPr>
              <w:t xml:space="preserve">Samson Kambalu, </w:t>
            </w:r>
            <w:r w:rsidR="006A2006" w:rsidRPr="006A2006">
              <w:rPr>
                <w:i/>
                <w:lang w:val="en-US"/>
              </w:rPr>
              <w:t>Holy Balls</w:t>
            </w:r>
            <w:r w:rsidR="006A2006">
              <w:rPr>
                <w:lang w:val="en-US"/>
              </w:rPr>
              <w:t>, 2013/2016</w:t>
            </w:r>
            <w:r w:rsidRPr="0082395E">
              <w:rPr>
                <w:lang w:val="en-US"/>
              </w:rPr>
              <w:t xml:space="preserve">, </w:t>
            </w:r>
            <w:r w:rsidR="00316FFB" w:rsidRPr="0082395E">
              <w:rPr>
                <w:lang w:val="en-US"/>
              </w:rPr>
              <w:t xml:space="preserve">installatie, ballen, bijbelpagina’s, </w:t>
            </w:r>
            <w:r w:rsidRPr="0082395E">
              <w:rPr>
                <w:lang w:val="en-US"/>
              </w:rPr>
              <w:t xml:space="preserve">courtesy van de </w:t>
            </w:r>
            <w:r w:rsidR="005207FB" w:rsidRPr="0082395E">
              <w:rPr>
                <w:lang w:val="en-US"/>
              </w:rPr>
              <w:t>kunstenaar</w:t>
            </w:r>
          </w:p>
          <w:p w:rsidR="0071069D" w:rsidRPr="0082395E" w:rsidRDefault="0071069D" w:rsidP="009726A7">
            <w:pPr>
              <w:rPr>
                <w:lang w:val="en-US"/>
              </w:rPr>
            </w:pPr>
          </w:p>
        </w:tc>
      </w:tr>
      <w:tr w:rsidR="0082395E" w:rsidRPr="0082395E" w:rsidTr="00CF116C">
        <w:trPr>
          <w:trHeight w:val="683"/>
        </w:trPr>
        <w:tc>
          <w:tcPr>
            <w:tcW w:w="2660" w:type="dxa"/>
            <w:tcBorders>
              <w:top w:val="single" w:sz="4" w:space="0" w:color="auto"/>
            </w:tcBorders>
          </w:tcPr>
          <w:p w:rsidR="0057404C" w:rsidRPr="0082395E" w:rsidRDefault="0057404C" w:rsidP="00E71878">
            <w:r w:rsidRPr="0082395E">
              <w:t>Kazma, Ali</w:t>
            </w:r>
          </w:p>
        </w:tc>
        <w:tc>
          <w:tcPr>
            <w:tcW w:w="6552" w:type="dxa"/>
            <w:tcBorders>
              <w:top w:val="single" w:sz="4" w:space="0" w:color="auto"/>
            </w:tcBorders>
          </w:tcPr>
          <w:p w:rsidR="00144E89" w:rsidRPr="0082395E" w:rsidRDefault="00144E89" w:rsidP="00144E89">
            <w:pPr>
              <w:rPr>
                <w:lang w:val="en-US"/>
              </w:rPr>
            </w:pPr>
            <w:r w:rsidRPr="0082395E">
              <w:rPr>
                <w:lang w:val="en-US"/>
              </w:rPr>
              <w:t>Ali Kazma</w:t>
            </w:r>
            <w:r w:rsidR="00D462A1" w:rsidRPr="0082395E">
              <w:rPr>
                <w:lang w:val="en-US"/>
              </w:rPr>
              <w:t xml:space="preserve">, </w:t>
            </w:r>
            <w:r w:rsidRPr="0082395E">
              <w:rPr>
                <w:i/>
                <w:lang w:val="en-US"/>
              </w:rPr>
              <w:t>Cryonics</w:t>
            </w:r>
            <w:r w:rsidR="00D462A1" w:rsidRPr="0082395E">
              <w:rPr>
                <w:i/>
                <w:lang w:val="en-US"/>
              </w:rPr>
              <w:t xml:space="preserve"> </w:t>
            </w:r>
            <w:r w:rsidR="00D462A1" w:rsidRPr="0082395E">
              <w:rPr>
                <w:lang w:val="en-US"/>
              </w:rPr>
              <w:t>(uit de serie Resistance)</w:t>
            </w:r>
            <w:r w:rsidRPr="0082395E">
              <w:rPr>
                <w:lang w:val="en-US"/>
              </w:rPr>
              <w:t>,</w:t>
            </w:r>
            <w:r w:rsidR="00B65436" w:rsidRPr="0082395E">
              <w:rPr>
                <w:lang w:val="en-US"/>
              </w:rPr>
              <w:t xml:space="preserve"> 2013,</w:t>
            </w:r>
            <w:r w:rsidR="00B65436" w:rsidRPr="0082395E">
              <w:rPr>
                <w:b/>
                <w:lang w:val="en-US"/>
              </w:rPr>
              <w:t xml:space="preserve"> </w:t>
            </w:r>
            <w:r w:rsidR="00D462A1" w:rsidRPr="0082395E">
              <w:rPr>
                <w:lang w:val="en-US"/>
              </w:rPr>
              <w:t xml:space="preserve">HD </w:t>
            </w:r>
            <w:r w:rsidR="00B65436" w:rsidRPr="0082395E">
              <w:rPr>
                <w:lang w:val="en-US"/>
              </w:rPr>
              <w:t>video, één scherm</w:t>
            </w:r>
            <w:r w:rsidR="00D462A1" w:rsidRPr="0082395E">
              <w:rPr>
                <w:rFonts w:cs="Lucida Grande"/>
                <w:lang w:val="en-US"/>
              </w:rPr>
              <w:t>, 5 min</w:t>
            </w:r>
            <w:r w:rsidR="005F1B6B" w:rsidRPr="0082395E">
              <w:rPr>
                <w:rFonts w:cs="Lucida Grande"/>
                <w:lang w:val="en-US"/>
              </w:rPr>
              <w:t>.</w:t>
            </w:r>
            <w:r w:rsidR="00D462A1" w:rsidRPr="0082395E">
              <w:rPr>
                <w:rFonts w:cs="Lucida Grande"/>
                <w:lang w:val="en-US"/>
              </w:rPr>
              <w:t>, c</w:t>
            </w:r>
            <w:r w:rsidRPr="0082395E">
              <w:rPr>
                <w:lang w:val="en-US"/>
              </w:rPr>
              <w:t>ourtesy van de kunstenaar en</w:t>
            </w:r>
            <w:r w:rsidR="00754BCA" w:rsidRPr="0082395E">
              <w:rPr>
                <w:lang w:val="en-US"/>
              </w:rPr>
              <w:t xml:space="preserve"> </w:t>
            </w:r>
            <w:r w:rsidRPr="0082395E">
              <w:rPr>
                <w:lang w:val="en-US"/>
              </w:rPr>
              <w:t>Istanbul Foundation for Culture and Arts</w:t>
            </w:r>
          </w:p>
          <w:p w:rsidR="00B65436" w:rsidRPr="0082395E" w:rsidRDefault="00B65436" w:rsidP="00144E89">
            <w:pPr>
              <w:rPr>
                <w:lang w:val="en-US"/>
              </w:rPr>
            </w:pPr>
          </w:p>
          <w:p w:rsidR="0057404C" w:rsidRPr="0082395E" w:rsidRDefault="00144E89" w:rsidP="00D462A1">
            <w:pPr>
              <w:rPr>
                <w:lang w:val="en-US"/>
              </w:rPr>
            </w:pPr>
            <w:r w:rsidRPr="0082395E">
              <w:rPr>
                <w:lang w:val="en-US"/>
              </w:rPr>
              <w:t>Ali Kazma</w:t>
            </w:r>
            <w:r w:rsidR="00D462A1" w:rsidRPr="0082395E">
              <w:rPr>
                <w:lang w:val="en-US"/>
              </w:rPr>
              <w:t>,</w:t>
            </w:r>
            <w:r w:rsidRPr="0082395E">
              <w:rPr>
                <w:lang w:val="en-US"/>
              </w:rPr>
              <w:t xml:space="preserve"> </w:t>
            </w:r>
            <w:r w:rsidRPr="0082395E">
              <w:rPr>
                <w:i/>
                <w:lang w:val="en-US"/>
              </w:rPr>
              <w:t>Robot</w:t>
            </w:r>
            <w:r w:rsidR="00D462A1" w:rsidRPr="0082395E">
              <w:rPr>
                <w:i/>
                <w:lang w:val="en-US"/>
              </w:rPr>
              <w:t xml:space="preserve"> </w:t>
            </w:r>
            <w:r w:rsidR="00D462A1" w:rsidRPr="0082395E">
              <w:rPr>
                <w:lang w:val="en-US"/>
              </w:rPr>
              <w:t>(uit de serie Resistance)</w:t>
            </w:r>
            <w:r w:rsidRPr="0082395E">
              <w:rPr>
                <w:i/>
                <w:lang w:val="en-US"/>
              </w:rPr>
              <w:t>,</w:t>
            </w:r>
            <w:r w:rsidRPr="0082395E">
              <w:rPr>
                <w:b/>
                <w:i/>
                <w:lang w:val="en-US"/>
              </w:rPr>
              <w:t xml:space="preserve"> </w:t>
            </w:r>
            <w:r w:rsidR="00B65436" w:rsidRPr="0082395E">
              <w:rPr>
                <w:rFonts w:cs="Lucida Grande"/>
                <w:lang w:val="en-US"/>
              </w:rPr>
              <w:t xml:space="preserve">2013, </w:t>
            </w:r>
            <w:r w:rsidR="00D462A1" w:rsidRPr="0082395E">
              <w:rPr>
                <w:rFonts w:cs="Lucida Grande"/>
                <w:lang w:val="en-US"/>
              </w:rPr>
              <w:t xml:space="preserve">HD </w:t>
            </w:r>
            <w:r w:rsidR="00B65436" w:rsidRPr="0082395E">
              <w:rPr>
                <w:rFonts w:cs="Lucida Grande"/>
                <w:lang w:val="en-US"/>
              </w:rPr>
              <w:t>video, één scherm, 6 min</w:t>
            </w:r>
            <w:r w:rsidR="005F1B6B" w:rsidRPr="0082395E">
              <w:rPr>
                <w:rFonts w:cs="Lucida Grande"/>
                <w:lang w:val="en-US"/>
              </w:rPr>
              <w:t>.</w:t>
            </w:r>
            <w:r w:rsidR="00D462A1" w:rsidRPr="0082395E">
              <w:rPr>
                <w:rFonts w:cs="Lucida Grande"/>
                <w:lang w:val="en-US"/>
              </w:rPr>
              <w:t>, c</w:t>
            </w:r>
            <w:r w:rsidRPr="0082395E">
              <w:rPr>
                <w:lang w:val="en-US"/>
              </w:rPr>
              <w:t>ourtesy van de kunstenaar en</w:t>
            </w:r>
            <w:r w:rsidR="00754BCA" w:rsidRPr="0082395E">
              <w:rPr>
                <w:lang w:val="en-US"/>
              </w:rPr>
              <w:t xml:space="preserve"> </w:t>
            </w:r>
            <w:r w:rsidRPr="0082395E">
              <w:rPr>
                <w:lang w:val="en-US"/>
              </w:rPr>
              <w:t>Istanbul Foundation for Culture and Arts</w:t>
            </w:r>
          </w:p>
          <w:p w:rsidR="00D462A1" w:rsidRPr="0082395E" w:rsidRDefault="00D462A1" w:rsidP="00D462A1">
            <w:pPr>
              <w:rPr>
                <w:lang w:val="en-US"/>
              </w:rPr>
            </w:pPr>
          </w:p>
          <w:p w:rsidR="00D462A1" w:rsidRPr="0082395E" w:rsidRDefault="00D462A1" w:rsidP="00FE465D">
            <w:pPr>
              <w:rPr>
                <w:lang w:val="en-US"/>
              </w:rPr>
            </w:pPr>
          </w:p>
        </w:tc>
      </w:tr>
      <w:tr w:rsidR="0082395E" w:rsidRPr="0082395E" w:rsidTr="00CF116C">
        <w:trPr>
          <w:trHeight w:val="797"/>
        </w:trPr>
        <w:tc>
          <w:tcPr>
            <w:tcW w:w="2660" w:type="dxa"/>
            <w:tcBorders>
              <w:bottom w:val="single" w:sz="4" w:space="0" w:color="auto"/>
            </w:tcBorders>
          </w:tcPr>
          <w:p w:rsidR="00334E07" w:rsidRPr="0082395E" w:rsidRDefault="00334E07" w:rsidP="00E71878">
            <w:r w:rsidRPr="0082395E">
              <w:t>Keller, Daniel</w:t>
            </w:r>
          </w:p>
        </w:tc>
        <w:tc>
          <w:tcPr>
            <w:tcW w:w="6552" w:type="dxa"/>
            <w:tcBorders>
              <w:bottom w:val="single" w:sz="4" w:space="0" w:color="auto"/>
            </w:tcBorders>
          </w:tcPr>
          <w:p w:rsidR="00334E07" w:rsidRPr="0082395E" w:rsidRDefault="00334E07" w:rsidP="00170BA9">
            <w:pPr>
              <w:rPr>
                <w:lang w:val="en-US"/>
              </w:rPr>
            </w:pPr>
            <w:r w:rsidRPr="0082395E">
              <w:rPr>
                <w:lang w:val="en-US"/>
              </w:rPr>
              <w:t>Daniel Keller</w:t>
            </w:r>
            <w:r w:rsidR="00170BA9" w:rsidRPr="0082395E">
              <w:rPr>
                <w:lang w:val="en-US"/>
              </w:rPr>
              <w:t xml:space="preserve">, </w:t>
            </w:r>
            <w:r w:rsidRPr="0082395E">
              <w:rPr>
                <w:i/>
                <w:lang w:val="en-US"/>
              </w:rPr>
              <w:t xml:space="preserve">Soft Staycation </w:t>
            </w:r>
            <w:r w:rsidRPr="0082395E">
              <w:rPr>
                <w:lang w:val="en-US"/>
              </w:rPr>
              <w:t>(Gaze Track Edit</w:t>
            </w:r>
            <w:r w:rsidR="00170BA9" w:rsidRPr="0082395E">
              <w:rPr>
                <w:lang w:val="en-US"/>
              </w:rPr>
              <w:t>)</w:t>
            </w:r>
            <w:r w:rsidRPr="0082395E">
              <w:rPr>
                <w:lang w:val="en-US"/>
              </w:rPr>
              <w:t>, 2013</w:t>
            </w:r>
            <w:r w:rsidR="0069329C" w:rsidRPr="0082395E">
              <w:rPr>
                <w:lang w:val="en-US"/>
              </w:rPr>
              <w:t xml:space="preserve">, </w:t>
            </w:r>
            <w:r w:rsidR="00170BA9" w:rsidRPr="0082395E">
              <w:rPr>
                <w:lang w:val="en-US"/>
              </w:rPr>
              <w:t>f</w:t>
            </w:r>
            <w:r w:rsidR="0069329C" w:rsidRPr="0082395E">
              <w:rPr>
                <w:lang w:val="en-US"/>
              </w:rPr>
              <w:t xml:space="preserve">lexibel LED </w:t>
            </w:r>
            <w:r w:rsidR="00F12D35" w:rsidRPr="0082395E">
              <w:rPr>
                <w:lang w:val="en-US"/>
              </w:rPr>
              <w:t>video</w:t>
            </w:r>
            <w:r w:rsidR="0069329C" w:rsidRPr="0082395E">
              <w:rPr>
                <w:lang w:val="en-US"/>
              </w:rPr>
              <w:t>gordijn</w:t>
            </w:r>
            <w:r w:rsidR="00A47AFC" w:rsidRPr="0082395E">
              <w:rPr>
                <w:lang w:val="en-US"/>
              </w:rPr>
              <w:t xml:space="preserve"> </w:t>
            </w:r>
            <w:proofErr w:type="gramStart"/>
            <w:r w:rsidR="00A47AFC" w:rsidRPr="0082395E">
              <w:rPr>
                <w:lang w:val="en-US"/>
              </w:rPr>
              <w:t xml:space="preserve">display </w:t>
            </w:r>
            <w:r w:rsidR="0069329C" w:rsidRPr="0082395E">
              <w:rPr>
                <w:lang w:val="en-US"/>
              </w:rPr>
              <w:t>,</w:t>
            </w:r>
            <w:proofErr w:type="gramEnd"/>
            <w:r w:rsidR="00170BA9" w:rsidRPr="0082395E">
              <w:rPr>
                <w:lang w:val="en-US"/>
              </w:rPr>
              <w:t xml:space="preserve"> f</w:t>
            </w:r>
            <w:r w:rsidR="00F12D35" w:rsidRPr="0082395E">
              <w:rPr>
                <w:lang w:val="en-US"/>
              </w:rPr>
              <w:t xml:space="preserve">otokopie, </w:t>
            </w:r>
            <w:r w:rsidRPr="0082395E">
              <w:t>240 x 440 cm</w:t>
            </w:r>
            <w:r w:rsidR="00F12D35" w:rsidRPr="0082395E">
              <w:rPr>
                <w:lang w:val="en-US"/>
              </w:rPr>
              <w:t>.</w:t>
            </w:r>
            <w:r w:rsidR="00170BA9" w:rsidRPr="0082395E">
              <w:rPr>
                <w:lang w:val="en-US"/>
              </w:rPr>
              <w:t>,</w:t>
            </w:r>
            <w:r w:rsidR="00F12D35" w:rsidRPr="0082395E">
              <w:rPr>
                <w:lang w:val="en-US"/>
              </w:rPr>
              <w:t xml:space="preserve"> </w:t>
            </w:r>
            <w:r w:rsidR="00170BA9" w:rsidRPr="0082395E">
              <w:rPr>
                <w:lang w:val="en-US"/>
              </w:rPr>
              <w:t>c</w:t>
            </w:r>
            <w:r w:rsidRPr="0082395E">
              <w:t>ourtesy van de kunstenaar en Kraupa-Tuskany</w:t>
            </w:r>
            <w:r w:rsidR="00170BA9" w:rsidRPr="0082395E">
              <w:t xml:space="preserve"> </w:t>
            </w:r>
            <w:r w:rsidRPr="0082395E">
              <w:t>Zeidler</w:t>
            </w:r>
          </w:p>
        </w:tc>
      </w:tr>
      <w:tr w:rsidR="0082395E" w:rsidRPr="0082395E" w:rsidTr="00CF116C">
        <w:trPr>
          <w:trHeight w:val="1532"/>
        </w:trPr>
        <w:tc>
          <w:tcPr>
            <w:tcW w:w="2660" w:type="dxa"/>
            <w:tcBorders>
              <w:top w:val="single" w:sz="4" w:space="0" w:color="auto"/>
            </w:tcBorders>
          </w:tcPr>
          <w:p w:rsidR="00334E07" w:rsidRPr="0082395E" w:rsidRDefault="00334E07" w:rsidP="00E71878">
            <w:r w:rsidRPr="0082395E">
              <w:t>Kentridge, William</w:t>
            </w:r>
          </w:p>
        </w:tc>
        <w:tc>
          <w:tcPr>
            <w:tcW w:w="6552" w:type="dxa"/>
            <w:tcBorders>
              <w:top w:val="single" w:sz="4" w:space="0" w:color="auto"/>
            </w:tcBorders>
          </w:tcPr>
          <w:p w:rsidR="00334E07" w:rsidRPr="0082395E" w:rsidRDefault="00334E07" w:rsidP="00DE7345">
            <w:pPr>
              <w:rPr>
                <w:lang w:val="en-US"/>
              </w:rPr>
            </w:pPr>
            <w:r w:rsidRPr="0082395E">
              <w:rPr>
                <w:lang w:val="en-US"/>
              </w:rPr>
              <w:t xml:space="preserve">William Kentridge, </w:t>
            </w:r>
            <w:r w:rsidRPr="0082395E">
              <w:rPr>
                <w:i/>
                <w:lang w:val="en-US"/>
              </w:rPr>
              <w:t>The Refusal of Time</w:t>
            </w:r>
            <w:r w:rsidRPr="0082395E">
              <w:rPr>
                <w:lang w:val="en-US"/>
              </w:rPr>
              <w:t>, 2012</w:t>
            </w:r>
            <w:r w:rsidR="00B65436" w:rsidRPr="0082395E">
              <w:rPr>
                <w:lang w:val="en-US"/>
              </w:rPr>
              <w:t xml:space="preserve">, </w:t>
            </w:r>
            <w:r w:rsidR="005A0E4B" w:rsidRPr="0082395E">
              <w:rPr>
                <w:lang w:val="en-US"/>
              </w:rPr>
              <w:t>video</w:t>
            </w:r>
            <w:r w:rsidR="00B65436" w:rsidRPr="0082395E">
              <w:rPr>
                <w:lang w:val="en-US"/>
              </w:rPr>
              <w:t>, vijf schermen,</w:t>
            </w:r>
            <w:r w:rsidR="005A0E4B" w:rsidRPr="0082395E">
              <w:rPr>
                <w:lang w:val="en-US"/>
              </w:rPr>
              <w:t xml:space="preserve"> installation wit</w:t>
            </w:r>
            <w:r w:rsidR="00E85DB5" w:rsidRPr="0082395E">
              <w:rPr>
                <w:lang w:val="en-US"/>
              </w:rPr>
              <w:t>h a complex soundscape, 30 min, m</w:t>
            </w:r>
            <w:r w:rsidRPr="0082395E">
              <w:rPr>
                <w:lang w:val="en-US"/>
              </w:rPr>
              <w:t>u</w:t>
            </w:r>
            <w:r w:rsidR="00E85DB5" w:rsidRPr="0082395E">
              <w:rPr>
                <w:lang w:val="en-US"/>
              </w:rPr>
              <w:t>ziek</w:t>
            </w:r>
            <w:r w:rsidRPr="0082395E">
              <w:rPr>
                <w:lang w:val="en-US"/>
              </w:rPr>
              <w:t xml:space="preserve"> </w:t>
            </w:r>
            <w:r w:rsidR="00E85DB5" w:rsidRPr="0082395E">
              <w:rPr>
                <w:lang w:val="en-US"/>
              </w:rPr>
              <w:t>en s</w:t>
            </w:r>
            <w:r w:rsidRPr="0082395E">
              <w:rPr>
                <w:lang w:val="en-US"/>
              </w:rPr>
              <w:t xml:space="preserve">oundscape </w:t>
            </w:r>
            <w:r w:rsidR="00E85DB5" w:rsidRPr="0082395E">
              <w:rPr>
                <w:lang w:val="en-US"/>
              </w:rPr>
              <w:t xml:space="preserve">door </w:t>
            </w:r>
            <w:r w:rsidRPr="0082395E">
              <w:rPr>
                <w:lang w:val="en-US"/>
              </w:rPr>
              <w:t>Philip Miller</w:t>
            </w:r>
            <w:r w:rsidR="00E85DB5" w:rsidRPr="0082395E">
              <w:rPr>
                <w:lang w:val="en-US"/>
              </w:rPr>
              <w:t>, video bewerking door</w:t>
            </w:r>
            <w:r w:rsidRPr="0082395E">
              <w:rPr>
                <w:lang w:val="en-US"/>
              </w:rPr>
              <w:t xml:space="preserve"> Catherine Meyburgh</w:t>
            </w:r>
            <w:r w:rsidR="00E85DB5" w:rsidRPr="0082395E">
              <w:rPr>
                <w:lang w:val="en-US"/>
              </w:rPr>
              <w:t>, d</w:t>
            </w:r>
            <w:r w:rsidRPr="0082395E">
              <w:rPr>
                <w:lang w:val="en-US"/>
              </w:rPr>
              <w:t>ramaturg Peter Galison</w:t>
            </w:r>
            <w:r w:rsidR="00E62DBF" w:rsidRPr="0082395E">
              <w:rPr>
                <w:lang w:val="en-US"/>
              </w:rPr>
              <w:t>, courtesy van de kunstenaars</w:t>
            </w:r>
          </w:p>
          <w:p w:rsidR="00E85DB5" w:rsidRPr="0082395E" w:rsidRDefault="00E85DB5" w:rsidP="00DE7345">
            <w:pPr>
              <w:rPr>
                <w:lang w:val="en-US"/>
              </w:rPr>
            </w:pPr>
          </w:p>
          <w:p w:rsidR="00E85DB5" w:rsidRPr="0082395E" w:rsidRDefault="00E85DB5" w:rsidP="00DE7345">
            <w:pPr>
              <w:rPr>
                <w:lang w:val="en-US"/>
              </w:rPr>
            </w:pPr>
            <w:r w:rsidRPr="0082395E">
              <w:rPr>
                <w:lang w:val="en-US"/>
              </w:rPr>
              <w:t>Zie instructies in map met high res beelden Kentridge.</w:t>
            </w:r>
          </w:p>
        </w:tc>
      </w:tr>
      <w:tr w:rsidR="0082395E" w:rsidRPr="0082395E" w:rsidTr="00CF116C">
        <w:trPr>
          <w:trHeight w:val="1611"/>
        </w:trPr>
        <w:tc>
          <w:tcPr>
            <w:tcW w:w="2660" w:type="dxa"/>
            <w:tcBorders>
              <w:top w:val="single" w:sz="4" w:space="0" w:color="auto"/>
            </w:tcBorders>
          </w:tcPr>
          <w:p w:rsidR="006A05DA" w:rsidRPr="00FA61A1" w:rsidRDefault="006A05DA" w:rsidP="00E71878">
            <w:r w:rsidRPr="00FA61A1">
              <w:t>Koolen, Frank</w:t>
            </w:r>
          </w:p>
        </w:tc>
        <w:tc>
          <w:tcPr>
            <w:tcW w:w="6552" w:type="dxa"/>
            <w:tcBorders>
              <w:top w:val="single" w:sz="4" w:space="0" w:color="auto"/>
            </w:tcBorders>
          </w:tcPr>
          <w:p w:rsidR="006A2006" w:rsidRPr="00FA61A1" w:rsidRDefault="002D2A80" w:rsidP="006A2006">
            <w:pPr>
              <w:shd w:val="clear" w:color="auto" w:fill="FFFFFF"/>
              <w:rPr>
                <w:rFonts w:eastAsia="Times New Roman" w:cs="Arial"/>
                <w:lang w:eastAsia="nl-NL"/>
              </w:rPr>
            </w:pPr>
            <w:r w:rsidRPr="00FA61A1">
              <w:rPr>
                <w:rFonts w:eastAsia="Times New Roman" w:cs="Arial"/>
                <w:lang w:eastAsia="nl-NL"/>
              </w:rPr>
              <w:t xml:space="preserve">Frank Koolen, </w:t>
            </w:r>
            <w:r w:rsidR="006A2006" w:rsidRPr="00FA61A1">
              <w:rPr>
                <w:rFonts w:eastAsia="Times New Roman" w:cs="Arial"/>
                <w:lang w:eastAsia="nl-NL"/>
              </w:rPr>
              <w:t>Deus ex Machina, 2016, performance met goochelaars (nieuw werk voor Hacking Habitat)</w:t>
            </w:r>
          </w:p>
          <w:p w:rsidR="00B65436" w:rsidRPr="00FA61A1" w:rsidRDefault="00B65436" w:rsidP="002D2A80">
            <w:pPr>
              <w:shd w:val="clear" w:color="auto" w:fill="FFFFFF"/>
              <w:rPr>
                <w:rFonts w:eastAsia="Times New Roman" w:cs="Arial"/>
                <w:lang w:eastAsia="nl-NL"/>
              </w:rPr>
            </w:pPr>
          </w:p>
        </w:tc>
      </w:tr>
      <w:tr w:rsidR="0082395E" w:rsidRPr="0082395E" w:rsidTr="00CF116C">
        <w:trPr>
          <w:trHeight w:val="946"/>
        </w:trPr>
        <w:tc>
          <w:tcPr>
            <w:tcW w:w="2660" w:type="dxa"/>
            <w:tcBorders>
              <w:top w:val="single" w:sz="4" w:space="0" w:color="auto"/>
            </w:tcBorders>
          </w:tcPr>
          <w:p w:rsidR="00DC7742" w:rsidRPr="0082395E" w:rsidRDefault="00DC7742" w:rsidP="00E71878"/>
        </w:tc>
        <w:tc>
          <w:tcPr>
            <w:tcW w:w="6552" w:type="dxa"/>
            <w:tcBorders>
              <w:top w:val="single" w:sz="4" w:space="0" w:color="auto"/>
            </w:tcBorders>
          </w:tcPr>
          <w:p w:rsidR="00DC7742" w:rsidRPr="0082395E" w:rsidRDefault="00DC7742" w:rsidP="00DE7345">
            <w:pPr>
              <w:rPr>
                <w:lang w:val="en-US"/>
              </w:rPr>
            </w:pPr>
          </w:p>
        </w:tc>
      </w:tr>
      <w:tr w:rsidR="0082395E" w:rsidRPr="0082395E" w:rsidTr="00CF116C">
        <w:trPr>
          <w:trHeight w:val="425"/>
        </w:trPr>
        <w:tc>
          <w:tcPr>
            <w:tcW w:w="2660" w:type="dxa"/>
            <w:tcBorders>
              <w:top w:val="single" w:sz="4" w:space="0" w:color="auto"/>
            </w:tcBorders>
          </w:tcPr>
          <w:p w:rsidR="008D6D5C" w:rsidRPr="0082395E" w:rsidRDefault="00D25CB9" w:rsidP="00E71878">
            <w:r w:rsidRPr="0082395E">
              <w:t>Kuijpers, Thomas</w:t>
            </w:r>
          </w:p>
        </w:tc>
        <w:tc>
          <w:tcPr>
            <w:tcW w:w="6552" w:type="dxa"/>
            <w:tcBorders>
              <w:top w:val="single" w:sz="4" w:space="0" w:color="auto"/>
            </w:tcBorders>
          </w:tcPr>
          <w:p w:rsidR="00613F44" w:rsidRPr="0082395E" w:rsidRDefault="00A44830" w:rsidP="00DC50D3">
            <w:pPr>
              <w:rPr>
                <w:lang w:val="en-US"/>
              </w:rPr>
            </w:pPr>
            <w:r w:rsidRPr="0082395E">
              <w:rPr>
                <w:lang w:val="en-US"/>
              </w:rPr>
              <w:t xml:space="preserve">Thomas Kuijpers, </w:t>
            </w:r>
            <w:r w:rsidRPr="0082395E">
              <w:rPr>
                <w:i/>
                <w:lang w:val="en-US"/>
              </w:rPr>
              <w:t>Go Jihadis</w:t>
            </w:r>
            <w:r w:rsidR="00DB4738" w:rsidRPr="0082395E">
              <w:rPr>
                <w:lang w:val="en-US"/>
              </w:rPr>
              <w:t xml:space="preserve"> (installatie bij Brussels Art Department)</w:t>
            </w:r>
            <w:r w:rsidRPr="0082395E">
              <w:rPr>
                <w:lang w:val="en-US"/>
              </w:rPr>
              <w:t xml:space="preserve">, </w:t>
            </w:r>
            <w:r w:rsidR="00DB4738" w:rsidRPr="0082395E">
              <w:rPr>
                <w:lang w:val="en-US"/>
              </w:rPr>
              <w:t>2015</w:t>
            </w:r>
            <w:r w:rsidR="006A2006">
              <w:rPr>
                <w:lang w:val="en-US"/>
              </w:rPr>
              <w:t>/2016</w:t>
            </w:r>
            <w:r w:rsidR="00DB4738" w:rsidRPr="0082395E">
              <w:rPr>
                <w:lang w:val="en-US"/>
              </w:rPr>
              <w:t xml:space="preserve">, </w:t>
            </w:r>
            <w:r w:rsidR="0007200B" w:rsidRPr="0082395E">
              <w:rPr>
                <w:lang w:val="en-US"/>
              </w:rPr>
              <w:t>embroidered baseball jacke</w:t>
            </w:r>
            <w:r w:rsidR="00DC50D3" w:rsidRPr="0082395E">
              <w:rPr>
                <w:lang w:val="en-US"/>
              </w:rPr>
              <w:t xml:space="preserve">ts in various sizes, pins, t-shirts, flags and banners, variabele afmetingen, </w:t>
            </w:r>
            <w:r w:rsidR="00D76D64" w:rsidRPr="0082395E">
              <w:rPr>
                <w:lang w:val="en-US"/>
              </w:rPr>
              <w:t>courtesy van de kunstenaar</w:t>
            </w:r>
          </w:p>
        </w:tc>
      </w:tr>
      <w:tr w:rsidR="0082395E" w:rsidRPr="0082395E" w:rsidTr="00CF116C">
        <w:trPr>
          <w:trHeight w:val="1032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:rsidR="00DC7742" w:rsidRPr="0082395E" w:rsidRDefault="00DC7742" w:rsidP="00E71878">
            <w:r w:rsidRPr="0082395E">
              <w:t>Kurgan, Laura</w:t>
            </w:r>
          </w:p>
        </w:tc>
        <w:tc>
          <w:tcPr>
            <w:tcW w:w="6552" w:type="dxa"/>
            <w:tcBorders>
              <w:top w:val="single" w:sz="4" w:space="0" w:color="auto"/>
            </w:tcBorders>
          </w:tcPr>
          <w:p w:rsidR="00DC7742" w:rsidRPr="0082395E" w:rsidRDefault="00355BC4" w:rsidP="00DE7345">
            <w:pPr>
              <w:rPr>
                <w:lang w:val="en-US"/>
              </w:rPr>
            </w:pPr>
            <w:r w:rsidRPr="0082395E">
              <w:rPr>
                <w:lang w:val="en-US"/>
              </w:rPr>
              <w:t>Diller Scofidio en</w:t>
            </w:r>
            <w:r w:rsidR="00C1514B" w:rsidRPr="0082395E">
              <w:rPr>
                <w:lang w:val="en-US"/>
              </w:rPr>
              <w:t xml:space="preserve"> Renf</w:t>
            </w:r>
            <w:r w:rsidRPr="0082395E">
              <w:rPr>
                <w:lang w:val="en-US"/>
              </w:rPr>
              <w:t>o, Mark Hansen, Laura Kurgan en</w:t>
            </w:r>
            <w:r w:rsidR="00C1514B" w:rsidRPr="0082395E">
              <w:rPr>
                <w:lang w:val="en-US"/>
              </w:rPr>
              <w:t xml:space="preserve"> Ben Rubin, in collaboration with Stewart Smith and Robert Gerard Pietrusko</w:t>
            </w:r>
            <w:r w:rsidR="00291278" w:rsidRPr="0082395E">
              <w:rPr>
                <w:lang w:val="en-US"/>
              </w:rPr>
              <w:t xml:space="preserve">, </w:t>
            </w:r>
            <w:r w:rsidR="00291278" w:rsidRPr="0082395E">
              <w:rPr>
                <w:i/>
                <w:lang w:val="en-US"/>
              </w:rPr>
              <w:t xml:space="preserve">Exit, </w:t>
            </w:r>
            <w:r w:rsidR="00ED11F1" w:rsidRPr="0082395E">
              <w:rPr>
                <w:lang w:val="en-US"/>
              </w:rPr>
              <w:t>2008-</w:t>
            </w:r>
            <w:r w:rsidR="00291278" w:rsidRPr="0082395E">
              <w:rPr>
                <w:lang w:val="en-US"/>
              </w:rPr>
              <w:t xml:space="preserve">2015, </w:t>
            </w:r>
            <w:r w:rsidR="00B65436" w:rsidRPr="0082395E">
              <w:rPr>
                <w:lang w:val="en-US"/>
              </w:rPr>
              <w:t>panora</w:t>
            </w:r>
            <w:r w:rsidR="00ED11F1" w:rsidRPr="0082395E">
              <w:rPr>
                <w:lang w:val="en-US"/>
              </w:rPr>
              <w:t xml:space="preserve">mische multimedia installatie, </w:t>
            </w:r>
            <w:r w:rsidR="00B206D1" w:rsidRPr="0082395E">
              <w:rPr>
                <w:lang w:val="en-US"/>
              </w:rPr>
              <w:t>c</w:t>
            </w:r>
            <w:r w:rsidR="00B65436" w:rsidRPr="0082395E">
              <w:rPr>
                <w:lang w:val="en-US"/>
              </w:rPr>
              <w:t xml:space="preserve">ourtesy </w:t>
            </w:r>
            <w:r w:rsidR="00ED11F1" w:rsidRPr="0082395E">
              <w:rPr>
                <w:lang w:val="en-US"/>
              </w:rPr>
              <w:t>van de kunstenaars en de Fondation Cartier pour l’art contemporain</w:t>
            </w:r>
          </w:p>
          <w:p w:rsidR="00291278" w:rsidRPr="0082395E" w:rsidRDefault="00291278" w:rsidP="00DE7345">
            <w:pPr>
              <w:rPr>
                <w:lang w:val="en-US"/>
              </w:rPr>
            </w:pPr>
          </w:p>
          <w:p w:rsidR="00291278" w:rsidRPr="0082395E" w:rsidRDefault="00291278" w:rsidP="00E62DBF">
            <w:pPr>
              <w:rPr>
                <w:lang w:val="en-US"/>
              </w:rPr>
            </w:pPr>
            <w:r w:rsidRPr="0082395E">
              <w:rPr>
                <w:lang w:val="en-US"/>
              </w:rPr>
              <w:t>Laura Kurgan</w:t>
            </w:r>
            <w:r w:rsidR="00355BC4" w:rsidRPr="0082395E">
              <w:rPr>
                <w:lang w:val="en-US"/>
              </w:rPr>
              <w:t xml:space="preserve"> en Eric Cadora</w:t>
            </w:r>
            <w:r w:rsidRPr="0082395E">
              <w:rPr>
                <w:lang w:val="en-US"/>
              </w:rPr>
              <w:t xml:space="preserve">, </w:t>
            </w:r>
            <w:r w:rsidRPr="0082395E">
              <w:rPr>
                <w:i/>
                <w:lang w:val="en-US"/>
              </w:rPr>
              <w:t>Million Dollar Blocks</w:t>
            </w:r>
            <w:r w:rsidR="00ED11F1" w:rsidRPr="0082395E">
              <w:rPr>
                <w:lang w:val="en-US"/>
              </w:rPr>
              <w:t>, 2006, m</w:t>
            </w:r>
            <w:r w:rsidR="00B65436" w:rsidRPr="0082395E">
              <w:rPr>
                <w:lang w:val="en-US"/>
              </w:rPr>
              <w:t>ulti</w:t>
            </w:r>
            <w:r w:rsidRPr="0082395E">
              <w:rPr>
                <w:lang w:val="en-US"/>
              </w:rPr>
              <w:t xml:space="preserve">media project, </w:t>
            </w:r>
            <w:r w:rsidR="00355BC4" w:rsidRPr="0082395E">
              <w:rPr>
                <w:lang w:val="en-US"/>
              </w:rPr>
              <w:t xml:space="preserve">courtesy van de kunstenaars en </w:t>
            </w:r>
            <w:r w:rsidR="00477BDE" w:rsidRPr="0082395E">
              <w:rPr>
                <w:lang w:val="en-US"/>
              </w:rPr>
              <w:t xml:space="preserve">JEHT Foundation en Open Society </w:t>
            </w:r>
          </w:p>
        </w:tc>
      </w:tr>
      <w:tr w:rsidR="0082395E" w:rsidRPr="0082395E" w:rsidTr="00CF116C">
        <w:trPr>
          <w:trHeight w:val="1032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:rsidR="00C632E7" w:rsidRPr="00FA61A1" w:rsidRDefault="00C632E7" w:rsidP="005B2C26">
            <w:r w:rsidRPr="00FA61A1">
              <w:t xml:space="preserve">Leeuwen, Henrik van </w:t>
            </w:r>
          </w:p>
        </w:tc>
        <w:tc>
          <w:tcPr>
            <w:tcW w:w="6552" w:type="dxa"/>
            <w:tcBorders>
              <w:top w:val="single" w:sz="4" w:space="0" w:color="auto"/>
            </w:tcBorders>
          </w:tcPr>
          <w:p w:rsidR="005B2C26" w:rsidRPr="00FA61A1" w:rsidRDefault="00C632E7" w:rsidP="00DE7345">
            <w:pPr>
              <w:rPr>
                <w:lang w:val="en-US"/>
              </w:rPr>
            </w:pPr>
            <w:r w:rsidRPr="00FA61A1">
              <w:rPr>
                <w:lang w:val="en-US"/>
              </w:rPr>
              <w:t xml:space="preserve">Henrik van Leeuwen, </w:t>
            </w:r>
            <w:r w:rsidRPr="00FA61A1">
              <w:rPr>
                <w:i/>
                <w:lang w:val="en-US"/>
              </w:rPr>
              <w:t xml:space="preserve">Autonomous Network Architecture II </w:t>
            </w:r>
            <w:r w:rsidR="006A2006" w:rsidRPr="00FA61A1">
              <w:rPr>
                <w:lang w:val="en-US"/>
              </w:rPr>
              <w:t>(prototype), 2016</w:t>
            </w:r>
            <w:r w:rsidRPr="00FA61A1">
              <w:rPr>
                <w:lang w:val="en-US"/>
              </w:rPr>
              <w:t>, hardware render, 3 x 1 cm.</w:t>
            </w:r>
            <w:r w:rsidR="005B2C26" w:rsidRPr="00FA61A1">
              <w:rPr>
                <w:lang w:val="en-US"/>
              </w:rPr>
              <w:t>,</w:t>
            </w:r>
            <w:r w:rsidRPr="00FA61A1">
              <w:rPr>
                <w:lang w:val="en-US"/>
              </w:rPr>
              <w:t xml:space="preserve"> </w:t>
            </w:r>
            <w:r w:rsidR="005B2C26" w:rsidRPr="00FA61A1">
              <w:rPr>
                <w:lang w:val="en-US"/>
              </w:rPr>
              <w:t>c</w:t>
            </w:r>
            <w:r w:rsidRPr="00FA61A1">
              <w:rPr>
                <w:lang w:val="en-US"/>
              </w:rPr>
              <w:t>ourtesy van Nordic Semicon</w:t>
            </w:r>
            <w:r w:rsidR="005B2C26" w:rsidRPr="00FA61A1">
              <w:rPr>
                <w:lang w:val="en-US"/>
              </w:rPr>
              <w:t>ductors</w:t>
            </w:r>
            <w:r w:rsidR="006A2006" w:rsidRPr="00FA61A1">
              <w:rPr>
                <w:lang w:val="en-US"/>
              </w:rPr>
              <w:t xml:space="preserve"> (nieuw werk voor Hacking Habitat)</w:t>
            </w:r>
          </w:p>
          <w:p w:rsidR="005B2C26" w:rsidRPr="00FA61A1" w:rsidRDefault="005B2C26" w:rsidP="00DE7345">
            <w:pPr>
              <w:rPr>
                <w:lang w:val="en-US"/>
              </w:rPr>
            </w:pPr>
          </w:p>
          <w:p w:rsidR="005B2C26" w:rsidRPr="00FA61A1" w:rsidRDefault="005B2C26" w:rsidP="006A2006">
            <w:pPr>
              <w:rPr>
                <w:lang w:val="en-US"/>
              </w:rPr>
            </w:pPr>
            <w:r w:rsidRPr="00FA61A1">
              <w:rPr>
                <w:lang w:val="en-US"/>
              </w:rPr>
              <w:t xml:space="preserve">Henrik van Leeuwen, </w:t>
            </w:r>
            <w:r w:rsidRPr="00FA61A1">
              <w:rPr>
                <w:i/>
                <w:lang w:val="en-US"/>
              </w:rPr>
              <w:t>Autonomous Network Architecture I</w:t>
            </w:r>
            <w:r w:rsidRPr="00FA61A1">
              <w:rPr>
                <w:lang w:val="en-US"/>
              </w:rPr>
              <w:t xml:space="preserve"> (rendering), 201</w:t>
            </w:r>
            <w:r w:rsidR="006A2006" w:rsidRPr="00FA61A1">
              <w:rPr>
                <w:lang w:val="en-US"/>
              </w:rPr>
              <w:t>6</w:t>
            </w:r>
            <w:r w:rsidRPr="00FA61A1">
              <w:rPr>
                <w:lang w:val="en-US"/>
              </w:rPr>
              <w:t xml:space="preserve">, screen, </w:t>
            </w:r>
            <w:r w:rsidR="0007200B" w:rsidRPr="00FA61A1">
              <w:rPr>
                <w:lang w:val="en-US"/>
              </w:rPr>
              <w:t>courtesy van de kunstenaar</w:t>
            </w:r>
          </w:p>
        </w:tc>
      </w:tr>
      <w:tr w:rsidR="0082395E" w:rsidRPr="0082395E" w:rsidTr="00CF116C">
        <w:trPr>
          <w:trHeight w:val="606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:rsidR="00CA32EB" w:rsidRPr="0082395E" w:rsidRDefault="00172D88" w:rsidP="00172D88">
            <w:r w:rsidRPr="0082395E">
              <w:t>Lucas, C</w:t>
            </w:r>
            <w:r w:rsidR="00CA32EB" w:rsidRPr="0082395E">
              <w:t>ristina</w:t>
            </w:r>
          </w:p>
        </w:tc>
        <w:tc>
          <w:tcPr>
            <w:tcW w:w="6552" w:type="dxa"/>
            <w:tcBorders>
              <w:top w:val="single" w:sz="4" w:space="0" w:color="auto"/>
            </w:tcBorders>
            <w:shd w:val="clear" w:color="auto" w:fill="auto"/>
          </w:tcPr>
          <w:p w:rsidR="00CA32EB" w:rsidRPr="0082395E" w:rsidRDefault="001B63C9" w:rsidP="00503995">
            <w:pPr>
              <w:rPr>
                <w:lang w:val="en-US"/>
              </w:rPr>
            </w:pPr>
            <w:r w:rsidRPr="0082395E">
              <w:rPr>
                <w:lang w:val="en-US"/>
              </w:rPr>
              <w:t xml:space="preserve">Cristina Lucas, </w:t>
            </w:r>
            <w:r w:rsidRPr="0082395E">
              <w:rPr>
                <w:i/>
                <w:lang w:val="en-US"/>
              </w:rPr>
              <w:t>Touch and go</w:t>
            </w:r>
            <w:r w:rsidRPr="0082395E">
              <w:rPr>
                <w:lang w:val="en-US"/>
              </w:rPr>
              <w:t>,</w:t>
            </w:r>
            <w:r w:rsidRPr="0082395E">
              <w:rPr>
                <w:i/>
                <w:lang w:val="en-US"/>
              </w:rPr>
              <w:t xml:space="preserve"> </w:t>
            </w:r>
            <w:r w:rsidR="00BB5780" w:rsidRPr="0082395E">
              <w:rPr>
                <w:lang w:val="en-US"/>
              </w:rPr>
              <w:t xml:space="preserve">2010, </w:t>
            </w:r>
            <w:r w:rsidRPr="0082395E">
              <w:rPr>
                <w:lang w:val="en-US"/>
              </w:rPr>
              <w:t>video</w:t>
            </w:r>
            <w:r w:rsidR="00950ACE" w:rsidRPr="0082395E">
              <w:rPr>
                <w:lang w:val="en-US"/>
              </w:rPr>
              <w:t xml:space="preserve">, </w:t>
            </w:r>
            <w:r w:rsidR="00BB5780" w:rsidRPr="0082395E">
              <w:rPr>
                <w:lang w:val="en-US"/>
              </w:rPr>
              <w:t>kleur,</w:t>
            </w:r>
            <w:r w:rsidR="002D7EEF" w:rsidRPr="0082395E">
              <w:rPr>
                <w:lang w:val="en-US"/>
              </w:rPr>
              <w:t xml:space="preserve"> geluid,</w:t>
            </w:r>
            <w:r w:rsidRPr="0082395E">
              <w:rPr>
                <w:lang w:val="en-US"/>
              </w:rPr>
              <w:t xml:space="preserve"> </w:t>
            </w:r>
            <w:r w:rsidR="00551FFE" w:rsidRPr="0082395E">
              <w:rPr>
                <w:lang w:val="en-US"/>
              </w:rPr>
              <w:t>13 min. 19 sec.</w:t>
            </w:r>
            <w:r w:rsidR="00503995" w:rsidRPr="0082395E">
              <w:rPr>
                <w:lang w:val="en-US"/>
              </w:rPr>
              <w:t xml:space="preserve">, courtesy van </w:t>
            </w:r>
            <w:r w:rsidR="00692BAF">
              <w:rPr>
                <w:lang w:val="en-US"/>
              </w:rPr>
              <w:t>tegenboschvanvreden</w:t>
            </w:r>
          </w:p>
        </w:tc>
      </w:tr>
      <w:tr w:rsidR="0082395E" w:rsidRPr="0082395E" w:rsidTr="00CF116C">
        <w:trPr>
          <w:trHeight w:val="946"/>
        </w:trPr>
        <w:tc>
          <w:tcPr>
            <w:tcW w:w="2660" w:type="dxa"/>
            <w:tcBorders>
              <w:top w:val="single" w:sz="4" w:space="0" w:color="auto"/>
            </w:tcBorders>
          </w:tcPr>
          <w:p w:rsidR="00CA32EB" w:rsidRDefault="00CA32EB" w:rsidP="00E71878">
            <w:r w:rsidRPr="00FA61A1">
              <w:lastRenderedPageBreak/>
              <w:t xml:space="preserve">Lunteren, Hans van </w:t>
            </w:r>
          </w:p>
          <w:p w:rsidR="00FA61A1" w:rsidRPr="00FA61A1" w:rsidRDefault="00FA61A1" w:rsidP="00E71878">
            <w:r>
              <w:t>Kastelein, Ienke</w:t>
            </w:r>
          </w:p>
        </w:tc>
        <w:tc>
          <w:tcPr>
            <w:tcW w:w="6552" w:type="dxa"/>
            <w:tcBorders>
              <w:top w:val="single" w:sz="4" w:space="0" w:color="auto"/>
            </w:tcBorders>
          </w:tcPr>
          <w:p w:rsidR="004A28DA" w:rsidRPr="00FA61A1" w:rsidRDefault="00E50346" w:rsidP="00E50346">
            <w:pPr>
              <w:rPr>
                <w:lang w:val="en-US"/>
              </w:rPr>
            </w:pPr>
            <w:r w:rsidRPr="00FA61A1">
              <w:rPr>
                <w:lang w:val="en-US"/>
              </w:rPr>
              <w:t xml:space="preserve">Hans van Lunteren en Ienke Kastelein, </w:t>
            </w:r>
            <w:r w:rsidRPr="00FA61A1">
              <w:rPr>
                <w:i/>
                <w:lang w:val="en-US"/>
              </w:rPr>
              <w:t>Bemuurde Grond, een vrije zone</w:t>
            </w:r>
            <w:proofErr w:type="gramStart"/>
            <w:r w:rsidRPr="00FA61A1">
              <w:rPr>
                <w:lang w:val="en-US"/>
              </w:rPr>
              <w:t>,  2015</w:t>
            </w:r>
            <w:proofErr w:type="gramEnd"/>
            <w:r w:rsidRPr="00FA61A1">
              <w:rPr>
                <w:lang w:val="en-US"/>
              </w:rPr>
              <w:t>-2016</w:t>
            </w:r>
            <w:r w:rsidR="007F03E6" w:rsidRPr="00FA61A1">
              <w:rPr>
                <w:lang w:val="en-US"/>
              </w:rPr>
              <w:t xml:space="preserve">, </w:t>
            </w:r>
            <w:r w:rsidR="004A28DA" w:rsidRPr="00FA61A1">
              <w:rPr>
                <w:lang w:val="en-US"/>
              </w:rPr>
              <w:t>courtesy van de kunstenaars</w:t>
            </w:r>
            <w:r w:rsidR="006A2006" w:rsidRPr="00FA61A1">
              <w:rPr>
                <w:lang w:val="en-US"/>
              </w:rPr>
              <w:t xml:space="preserve"> (nieuw werk voor Hacking Habitat)</w:t>
            </w:r>
          </w:p>
        </w:tc>
      </w:tr>
      <w:tr w:rsidR="0082395E" w:rsidRPr="0082395E" w:rsidTr="00CF116C">
        <w:tc>
          <w:tcPr>
            <w:tcW w:w="2660" w:type="dxa"/>
          </w:tcPr>
          <w:p w:rsidR="00334E07" w:rsidRPr="0082395E" w:rsidRDefault="00334E07" w:rsidP="00E71878">
            <w:r w:rsidRPr="0082395E">
              <w:t>Mesiti, Angelica</w:t>
            </w:r>
          </w:p>
        </w:tc>
        <w:tc>
          <w:tcPr>
            <w:tcW w:w="6552" w:type="dxa"/>
          </w:tcPr>
          <w:p w:rsidR="00334E07" w:rsidRPr="0082395E" w:rsidRDefault="00334E07" w:rsidP="004A28DA">
            <w:pPr>
              <w:rPr>
                <w:lang w:val="en-US"/>
              </w:rPr>
            </w:pPr>
            <w:r w:rsidRPr="0082395E">
              <w:rPr>
                <w:lang w:val="en-US"/>
              </w:rPr>
              <w:t>Angelica Mesiti</w:t>
            </w:r>
            <w:r w:rsidR="004A28DA" w:rsidRPr="0082395E">
              <w:rPr>
                <w:lang w:val="en-US"/>
              </w:rPr>
              <w:t xml:space="preserve">, </w:t>
            </w:r>
            <w:r w:rsidRPr="0082395E">
              <w:rPr>
                <w:i/>
                <w:lang w:val="en-US"/>
              </w:rPr>
              <w:t>Citizens Band</w:t>
            </w:r>
            <w:r w:rsidRPr="0082395E">
              <w:rPr>
                <w:lang w:val="en-US"/>
              </w:rPr>
              <w:t>, 2012</w:t>
            </w:r>
            <w:r w:rsidR="00B77CF8" w:rsidRPr="0082395E">
              <w:rPr>
                <w:lang w:val="en-US"/>
              </w:rPr>
              <w:t xml:space="preserve">, </w:t>
            </w:r>
            <w:r w:rsidR="0094520D" w:rsidRPr="0082395E">
              <w:rPr>
                <w:lang w:val="en-US"/>
              </w:rPr>
              <w:t>HD video installatie</w:t>
            </w:r>
            <w:r w:rsidR="00B77CF8" w:rsidRPr="0082395E">
              <w:rPr>
                <w:lang w:val="en-US"/>
              </w:rPr>
              <w:t xml:space="preserve">, vier schermen, 16:9, kleur, geluid, </w:t>
            </w:r>
            <w:r w:rsidR="00B77CF8" w:rsidRPr="0082395E">
              <w:t>21 min. 25 sec.</w:t>
            </w:r>
            <w:r w:rsidR="004A28DA" w:rsidRPr="0082395E">
              <w:t>, c</w:t>
            </w:r>
            <w:r w:rsidRPr="0082395E">
              <w:rPr>
                <w:lang w:val="en-US"/>
              </w:rPr>
              <w:t>ourtesy van de kunstenaar en Anna Schwartz Gallery</w:t>
            </w:r>
          </w:p>
        </w:tc>
      </w:tr>
      <w:tr w:rsidR="0082395E" w:rsidRPr="0082395E" w:rsidTr="00CF116C">
        <w:tc>
          <w:tcPr>
            <w:tcW w:w="2660" w:type="dxa"/>
          </w:tcPr>
          <w:p w:rsidR="00334E07" w:rsidRPr="0082395E" w:rsidRDefault="00334E07" w:rsidP="00E71878">
            <w:r w:rsidRPr="0082395E">
              <w:t>Metahaven</w:t>
            </w:r>
          </w:p>
        </w:tc>
        <w:tc>
          <w:tcPr>
            <w:tcW w:w="6552" w:type="dxa"/>
            <w:shd w:val="clear" w:color="auto" w:fill="auto"/>
          </w:tcPr>
          <w:p w:rsidR="00334E07" w:rsidRPr="0082395E" w:rsidRDefault="00334E07" w:rsidP="0092272D">
            <w:r w:rsidRPr="0082395E">
              <w:rPr>
                <w:lang w:val="en-US"/>
              </w:rPr>
              <w:t>Holly Herndon en Metahaven</w:t>
            </w:r>
            <w:r w:rsidR="008431DD" w:rsidRPr="0082395E">
              <w:rPr>
                <w:lang w:val="en-US"/>
              </w:rPr>
              <w:t xml:space="preserve">, </w:t>
            </w:r>
            <w:r w:rsidR="008431DD" w:rsidRPr="0082395E">
              <w:rPr>
                <w:i/>
                <w:iCs/>
                <w:lang w:val="en-US"/>
              </w:rPr>
              <w:t>-Home-</w:t>
            </w:r>
            <w:r w:rsidR="008431DD" w:rsidRPr="0082395E">
              <w:rPr>
                <w:lang w:val="en-US"/>
              </w:rPr>
              <w:t xml:space="preserve">, 2014, </w:t>
            </w:r>
            <w:r w:rsidR="0092272D" w:rsidRPr="0082395E">
              <w:rPr>
                <w:lang w:val="en-US"/>
              </w:rPr>
              <w:t xml:space="preserve">video, kleur, geluid, </w:t>
            </w:r>
            <w:r w:rsidR="00484356" w:rsidRPr="0082395E">
              <w:rPr>
                <w:lang w:val="en-US"/>
              </w:rPr>
              <w:t xml:space="preserve">6 min. 14 sec., </w:t>
            </w:r>
            <w:r w:rsidR="0092272D" w:rsidRPr="0082395E">
              <w:rPr>
                <w:lang w:val="en-US"/>
              </w:rPr>
              <w:t>m</w:t>
            </w:r>
            <w:r w:rsidRPr="0082395E">
              <w:t>u</w:t>
            </w:r>
            <w:r w:rsidR="00A47AFC" w:rsidRPr="0082395E">
              <w:t>ziek</w:t>
            </w:r>
            <w:r w:rsidRPr="0082395E">
              <w:t xml:space="preserve"> door Hol</w:t>
            </w:r>
            <w:r w:rsidR="008431DD" w:rsidRPr="0082395E">
              <w:t>ly Herndon</w:t>
            </w:r>
            <w:r w:rsidRPr="0082395E">
              <w:t>, video regie en ontwerp door Metahaven</w:t>
            </w:r>
            <w:r w:rsidR="0092272D" w:rsidRPr="0082395E">
              <w:t>, courtesy van de kunstenaars</w:t>
            </w:r>
          </w:p>
        </w:tc>
      </w:tr>
      <w:tr w:rsidR="0082395E" w:rsidRPr="0082395E" w:rsidTr="00CF116C">
        <w:trPr>
          <w:trHeight w:val="378"/>
        </w:trPr>
        <w:tc>
          <w:tcPr>
            <w:tcW w:w="2660" w:type="dxa"/>
          </w:tcPr>
          <w:p w:rsidR="00231513" w:rsidRPr="0082395E" w:rsidRDefault="00231513" w:rsidP="00E71878">
            <w:r w:rsidRPr="0082395E">
              <w:t>Molleindustria</w:t>
            </w:r>
          </w:p>
        </w:tc>
        <w:tc>
          <w:tcPr>
            <w:tcW w:w="6552" w:type="dxa"/>
          </w:tcPr>
          <w:p w:rsidR="00231513" w:rsidRPr="0082395E" w:rsidRDefault="00231513" w:rsidP="00E71878">
            <w:pPr>
              <w:rPr>
                <w:lang w:val="en-US"/>
              </w:rPr>
            </w:pPr>
            <w:r w:rsidRPr="0082395E">
              <w:rPr>
                <w:lang w:val="en-US"/>
              </w:rPr>
              <w:t xml:space="preserve">Molleindustria, </w:t>
            </w:r>
            <w:r w:rsidRPr="0082395E">
              <w:rPr>
                <w:i/>
                <w:lang w:val="en-US"/>
              </w:rPr>
              <w:t>To build a better mousetrap</w:t>
            </w:r>
            <w:r w:rsidR="007F03E6" w:rsidRPr="0082395E">
              <w:rPr>
                <w:i/>
                <w:lang w:val="en-US"/>
              </w:rPr>
              <w:t xml:space="preserve"> </w:t>
            </w:r>
            <w:r w:rsidR="007F03E6" w:rsidRPr="0082395E">
              <w:rPr>
                <w:lang w:val="en-US"/>
              </w:rPr>
              <w:t>(screen shot)</w:t>
            </w:r>
            <w:r w:rsidR="008623D1" w:rsidRPr="0082395E">
              <w:rPr>
                <w:lang w:val="en-US"/>
              </w:rPr>
              <w:t>, 2014, game, courtesy van de kunstenaars</w:t>
            </w:r>
          </w:p>
        </w:tc>
      </w:tr>
      <w:tr w:rsidR="0082395E" w:rsidRPr="0082395E" w:rsidTr="00CF116C">
        <w:trPr>
          <w:trHeight w:val="378"/>
        </w:trPr>
        <w:tc>
          <w:tcPr>
            <w:tcW w:w="2660" w:type="dxa"/>
          </w:tcPr>
          <w:p w:rsidR="007F03E6" w:rsidRPr="0082395E" w:rsidRDefault="007F03E6" w:rsidP="00E71878">
            <w:r w:rsidRPr="0082395E">
              <w:t>Moons, Danaë</w:t>
            </w:r>
          </w:p>
        </w:tc>
        <w:tc>
          <w:tcPr>
            <w:tcW w:w="6552" w:type="dxa"/>
          </w:tcPr>
          <w:p w:rsidR="007F03E6" w:rsidRPr="0082395E" w:rsidRDefault="007F03E6" w:rsidP="00E71878">
            <w:pPr>
              <w:rPr>
                <w:lang w:val="en-US"/>
              </w:rPr>
            </w:pPr>
            <w:r w:rsidRPr="0082395E">
              <w:rPr>
                <w:lang w:val="en-US"/>
              </w:rPr>
              <w:t xml:space="preserve">Danaë Moons, </w:t>
            </w:r>
            <w:r w:rsidRPr="0082395E">
              <w:rPr>
                <w:i/>
                <w:lang w:val="en-US"/>
              </w:rPr>
              <w:t>Stranglehold</w:t>
            </w:r>
            <w:r w:rsidRPr="0082395E">
              <w:rPr>
                <w:lang w:val="en-US"/>
              </w:rPr>
              <w:t>, 2013, sculptuur, leer, gaas, was, touw en verf, 250 x 150 x 75 cm, courtesy van de kunstenaar</w:t>
            </w:r>
          </w:p>
        </w:tc>
      </w:tr>
      <w:tr w:rsidR="0082395E" w:rsidRPr="0082395E" w:rsidTr="00CF116C">
        <w:trPr>
          <w:trHeight w:val="306"/>
        </w:trPr>
        <w:tc>
          <w:tcPr>
            <w:tcW w:w="2660" w:type="dxa"/>
            <w:shd w:val="clear" w:color="auto" w:fill="auto"/>
          </w:tcPr>
          <w:p w:rsidR="007F03E6" w:rsidRPr="0082395E" w:rsidRDefault="007F03E6" w:rsidP="00E71878">
            <w:r w:rsidRPr="0082395E">
              <w:t>Motallebi, Kianoosh</w:t>
            </w:r>
          </w:p>
        </w:tc>
        <w:tc>
          <w:tcPr>
            <w:tcW w:w="6552" w:type="dxa"/>
          </w:tcPr>
          <w:p w:rsidR="007F03E6" w:rsidRPr="0082395E" w:rsidRDefault="007F03E6" w:rsidP="004B745E">
            <w:pPr>
              <w:rPr>
                <w:lang w:val="en-US"/>
              </w:rPr>
            </w:pPr>
            <w:r w:rsidRPr="0082395E">
              <w:rPr>
                <w:lang w:val="en-US"/>
              </w:rPr>
              <w:t xml:space="preserve">Kianoosh Motallebi, </w:t>
            </w:r>
            <w:r w:rsidRPr="0082395E">
              <w:rPr>
                <w:i/>
                <w:lang w:val="en-US"/>
              </w:rPr>
              <w:t>Dark rainbow</w:t>
            </w:r>
            <w:r w:rsidRPr="0082395E">
              <w:rPr>
                <w:lang w:val="en-US"/>
              </w:rPr>
              <w:t>, 2015, HD video, kleur</w:t>
            </w:r>
            <w:r w:rsidR="009D7F8F" w:rsidRPr="0082395E">
              <w:rPr>
                <w:lang w:val="en-US"/>
              </w:rPr>
              <w:t xml:space="preserve">, </w:t>
            </w:r>
            <w:r w:rsidRPr="0082395E">
              <w:rPr>
                <w:lang w:val="en-US"/>
              </w:rPr>
              <w:t xml:space="preserve">courtesy van de kunstenaar </w:t>
            </w:r>
          </w:p>
        </w:tc>
      </w:tr>
      <w:tr w:rsidR="0082395E" w:rsidRPr="0082395E" w:rsidTr="00CF116C">
        <w:trPr>
          <w:trHeight w:val="921"/>
        </w:trPr>
        <w:tc>
          <w:tcPr>
            <w:tcW w:w="2660" w:type="dxa"/>
          </w:tcPr>
          <w:p w:rsidR="007F03E6" w:rsidRPr="0082395E" w:rsidRDefault="007F03E6" w:rsidP="00E71878">
            <w:pPr>
              <w:rPr>
                <w:lang w:val="en-US"/>
              </w:rPr>
            </w:pPr>
            <w:r w:rsidRPr="0082395E">
              <w:rPr>
                <w:lang w:val="en-US"/>
              </w:rPr>
              <w:t>Nicodemus, Everlyn</w:t>
            </w:r>
          </w:p>
        </w:tc>
        <w:tc>
          <w:tcPr>
            <w:tcW w:w="6552" w:type="dxa"/>
          </w:tcPr>
          <w:p w:rsidR="007F03E6" w:rsidRPr="0082395E" w:rsidRDefault="007F03E6" w:rsidP="004C0638">
            <w:pPr>
              <w:rPr>
                <w:lang w:val="en-US"/>
              </w:rPr>
            </w:pPr>
            <w:r w:rsidRPr="0082395E">
              <w:rPr>
                <w:lang w:val="en-US"/>
              </w:rPr>
              <w:t xml:space="preserve">Everlyn Nicodemus, </w:t>
            </w:r>
            <w:r w:rsidRPr="0082395E">
              <w:rPr>
                <w:i/>
                <w:lang w:val="en-US"/>
              </w:rPr>
              <w:t>Bystanders on probation</w:t>
            </w:r>
            <w:r w:rsidRPr="0082395E">
              <w:rPr>
                <w:lang w:val="en-US"/>
              </w:rPr>
              <w:t xml:space="preserve"> (installatie bij de Biënnale van Sydney, 2012),</w:t>
            </w:r>
            <w:r w:rsidRPr="0082395E">
              <w:rPr>
                <w:i/>
                <w:lang w:val="en-US"/>
              </w:rPr>
              <w:t xml:space="preserve"> </w:t>
            </w:r>
            <w:r w:rsidRPr="0082395E">
              <w:rPr>
                <w:lang w:val="en-US"/>
              </w:rPr>
              <w:t>2007, gemengde materialen op rijstpapier met borduurwerk, 50 x 35 cm, courtesy van de kunstenaar foto: Markham Lane</w:t>
            </w:r>
          </w:p>
        </w:tc>
      </w:tr>
      <w:tr w:rsidR="0082395E" w:rsidRPr="0082395E" w:rsidTr="00CF116C">
        <w:trPr>
          <w:trHeight w:val="837"/>
        </w:trPr>
        <w:tc>
          <w:tcPr>
            <w:tcW w:w="2660" w:type="dxa"/>
          </w:tcPr>
          <w:p w:rsidR="007F03E6" w:rsidRPr="0082395E" w:rsidRDefault="007F03E6" w:rsidP="00E71878">
            <w:pPr>
              <w:rPr>
                <w:lang w:val="en-US"/>
              </w:rPr>
            </w:pPr>
            <w:r w:rsidRPr="0082395E">
              <w:rPr>
                <w:lang w:val="en-US"/>
              </w:rPr>
              <w:t>Nuur, Navid</w:t>
            </w:r>
          </w:p>
        </w:tc>
        <w:tc>
          <w:tcPr>
            <w:tcW w:w="6552" w:type="dxa"/>
          </w:tcPr>
          <w:p w:rsidR="007F03E6" w:rsidRPr="0082395E" w:rsidRDefault="007F03E6" w:rsidP="00E71878">
            <w:pPr>
              <w:rPr>
                <w:lang w:val="en-US"/>
              </w:rPr>
            </w:pPr>
            <w:r w:rsidRPr="0082395E">
              <w:rPr>
                <w:lang w:val="en-US"/>
              </w:rPr>
              <w:t xml:space="preserve">Navid Nuur, </w:t>
            </w:r>
            <w:r w:rsidRPr="0082395E">
              <w:rPr>
                <w:i/>
                <w:lang w:val="en-US"/>
              </w:rPr>
              <w:t>Untitled (Exercise shelter by shifting from focus)</w:t>
            </w:r>
            <w:r w:rsidRPr="0082395E">
              <w:rPr>
                <w:lang w:val="en-US"/>
              </w:rPr>
              <w:t>, 2013, gegraveerde koperplaat en vick vaporub, 190 x 125 cm, courtesy van de kunstenaar foto: Def-image</w:t>
            </w:r>
          </w:p>
          <w:p w:rsidR="007F03E6" w:rsidRPr="0082395E" w:rsidRDefault="007F03E6" w:rsidP="00E71878">
            <w:pPr>
              <w:rPr>
                <w:lang w:val="en-US"/>
              </w:rPr>
            </w:pPr>
          </w:p>
          <w:p w:rsidR="007F03E6" w:rsidRPr="0082395E" w:rsidRDefault="007F03E6" w:rsidP="004C76FA">
            <w:pPr>
              <w:rPr>
                <w:lang w:val="en-US"/>
              </w:rPr>
            </w:pPr>
          </w:p>
        </w:tc>
      </w:tr>
      <w:tr w:rsidR="005347A9" w:rsidRPr="0082395E" w:rsidTr="00CF116C">
        <w:trPr>
          <w:trHeight w:val="837"/>
        </w:trPr>
        <w:tc>
          <w:tcPr>
            <w:tcW w:w="2660" w:type="dxa"/>
          </w:tcPr>
          <w:p w:rsidR="005347A9" w:rsidRPr="0082395E" w:rsidRDefault="005347A9" w:rsidP="00E71878">
            <w:pPr>
              <w:rPr>
                <w:lang w:val="en-US"/>
              </w:rPr>
            </w:pPr>
            <w:r>
              <w:rPr>
                <w:lang w:val="en-US"/>
              </w:rPr>
              <w:t>Nyampeta, Christian</w:t>
            </w:r>
          </w:p>
        </w:tc>
        <w:tc>
          <w:tcPr>
            <w:tcW w:w="6552" w:type="dxa"/>
          </w:tcPr>
          <w:p w:rsidR="005347A9" w:rsidRDefault="005347A9" w:rsidP="005347A9">
            <w:pPr>
              <w:rPr>
                <w:lang w:val="en-US"/>
              </w:rPr>
            </w:pPr>
            <w:r>
              <w:rPr>
                <w:lang w:val="en-US"/>
              </w:rPr>
              <w:t xml:space="preserve">Christian Nyampeta, </w:t>
            </w:r>
            <w:r>
              <w:rPr>
                <w:i/>
                <w:lang w:val="en-US"/>
              </w:rPr>
              <w:t xml:space="preserve">How to Live Together: Radius </w:t>
            </w:r>
            <w:r>
              <w:rPr>
                <w:lang w:val="en-US"/>
              </w:rPr>
              <w:t xml:space="preserve">(detail </w:t>
            </w:r>
            <w:r w:rsidR="001E7E58">
              <w:rPr>
                <w:lang w:val="en-US"/>
              </w:rPr>
              <w:t xml:space="preserve">van het circuit van de </w:t>
            </w:r>
            <w:r>
              <w:rPr>
                <w:lang w:val="en-US"/>
              </w:rPr>
              <w:t>24/</w:t>
            </w:r>
            <w:proofErr w:type="gramStart"/>
            <w:r>
              <w:rPr>
                <w:lang w:val="en-US"/>
              </w:rPr>
              <w:t xml:space="preserve">7 </w:t>
            </w:r>
            <w:r w:rsidR="001E7E58">
              <w:rPr>
                <w:lang w:val="en-US"/>
              </w:rPr>
              <w:t xml:space="preserve"> geluidsinstallatie</w:t>
            </w:r>
            <w:proofErr w:type="gramEnd"/>
            <w:r w:rsidR="001E7E58">
              <w:rPr>
                <w:lang w:val="en-US"/>
              </w:rPr>
              <w:t xml:space="preserve"> van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Downtime</w:t>
            </w:r>
            <w:r w:rsidR="001E7E58">
              <w:rPr>
                <w:lang w:val="en-US"/>
              </w:rPr>
              <w:t xml:space="preserve"> door </w:t>
            </w:r>
            <w:r>
              <w:rPr>
                <w:lang w:val="en-US"/>
              </w:rPr>
              <w:t>Tom Richards), 2014, geluidsinstallatie, courtesy van de kunstenaar</w:t>
            </w:r>
          </w:p>
          <w:p w:rsidR="005347A9" w:rsidRDefault="005347A9" w:rsidP="005347A9">
            <w:pPr>
              <w:rPr>
                <w:lang w:val="en-US"/>
              </w:rPr>
            </w:pPr>
          </w:p>
          <w:p w:rsidR="005347A9" w:rsidRPr="0082395E" w:rsidRDefault="005347A9" w:rsidP="005347A9">
            <w:pPr>
              <w:rPr>
                <w:lang w:val="en-US"/>
              </w:rPr>
            </w:pPr>
          </w:p>
        </w:tc>
      </w:tr>
      <w:tr w:rsidR="0082395E" w:rsidRPr="0082395E" w:rsidTr="00CF116C">
        <w:trPr>
          <w:trHeight w:val="837"/>
        </w:trPr>
        <w:tc>
          <w:tcPr>
            <w:tcW w:w="2660" w:type="dxa"/>
            <w:shd w:val="clear" w:color="auto" w:fill="auto"/>
          </w:tcPr>
          <w:p w:rsidR="007F03E6" w:rsidRPr="0082395E" w:rsidRDefault="007F03E6" w:rsidP="00E71878">
            <w:pPr>
              <w:rPr>
                <w:lang w:val="en-US"/>
              </w:rPr>
            </w:pPr>
            <w:r w:rsidRPr="0082395E">
              <w:rPr>
                <w:lang w:val="en-US"/>
              </w:rPr>
              <w:t xml:space="preserve">Ögüt, Ahmet </w:t>
            </w:r>
          </w:p>
        </w:tc>
        <w:tc>
          <w:tcPr>
            <w:tcW w:w="6552" w:type="dxa"/>
            <w:shd w:val="clear" w:color="auto" w:fill="auto"/>
          </w:tcPr>
          <w:p w:rsidR="007F03E6" w:rsidRPr="0082395E" w:rsidRDefault="007F03E6" w:rsidP="00703914">
            <w:r w:rsidRPr="0082395E">
              <w:t xml:space="preserve">Ahmet Ögüt, </w:t>
            </w:r>
            <w:r w:rsidRPr="0082395E">
              <w:rPr>
                <w:i/>
              </w:rPr>
              <w:t xml:space="preserve">The Swinging Doors </w:t>
            </w:r>
            <w:r w:rsidRPr="0082395E">
              <w:t>(installatie in het Van Abbemuseum, Eindhoven), 2009, origineel rellenschild, set van 3; 90 x 52,5 cm elk, courtesy van de kunstenaar</w:t>
            </w:r>
          </w:p>
          <w:p w:rsidR="007F03E6" w:rsidRPr="0082395E" w:rsidRDefault="007F03E6" w:rsidP="00703914"/>
          <w:p w:rsidR="007F03E6" w:rsidRPr="0082395E" w:rsidRDefault="007F03E6" w:rsidP="006F4026"/>
        </w:tc>
      </w:tr>
      <w:tr w:rsidR="0082395E" w:rsidRPr="0082395E" w:rsidTr="00CF116C">
        <w:trPr>
          <w:trHeight w:val="564"/>
        </w:trPr>
        <w:tc>
          <w:tcPr>
            <w:tcW w:w="2660" w:type="dxa"/>
          </w:tcPr>
          <w:p w:rsidR="007F03E6" w:rsidRPr="0082395E" w:rsidRDefault="007F03E6" w:rsidP="00E71878">
            <w:pPr>
              <w:rPr>
                <w:lang w:val="en-US"/>
              </w:rPr>
            </w:pPr>
            <w:r w:rsidRPr="0082395E">
              <w:rPr>
                <w:lang w:val="en-US"/>
              </w:rPr>
              <w:t>Ophuis, Ronald</w:t>
            </w:r>
          </w:p>
        </w:tc>
        <w:tc>
          <w:tcPr>
            <w:tcW w:w="6552" w:type="dxa"/>
          </w:tcPr>
          <w:p w:rsidR="007F03E6" w:rsidRPr="0082395E" w:rsidRDefault="007F03E6" w:rsidP="006A2006">
            <w:pPr>
              <w:rPr>
                <w:lang w:val="en-US"/>
              </w:rPr>
            </w:pPr>
            <w:r w:rsidRPr="0082395E">
              <w:rPr>
                <w:lang w:val="en-US"/>
              </w:rPr>
              <w:t xml:space="preserve">Ronald Ophuis, </w:t>
            </w:r>
            <w:r w:rsidR="006A2006" w:rsidRPr="006A2006">
              <w:rPr>
                <w:i/>
                <w:lang w:val="en-US"/>
              </w:rPr>
              <w:t>Rebel soldier committing</w:t>
            </w:r>
            <w:r w:rsidRPr="0082395E">
              <w:rPr>
                <w:i/>
                <w:lang w:val="en-US"/>
              </w:rPr>
              <w:t xml:space="preserve"> Suicide</w:t>
            </w:r>
            <w:r w:rsidR="006A2006">
              <w:rPr>
                <w:lang w:val="en-US"/>
              </w:rPr>
              <w:t>, Egypte 2013</w:t>
            </w:r>
            <w:r w:rsidRPr="0082395E">
              <w:rPr>
                <w:lang w:val="en-US"/>
              </w:rPr>
              <w:t>, olieverf op linnen, 210 x</w:t>
            </w:r>
            <w:r w:rsidR="001570D3" w:rsidRPr="0082395E">
              <w:rPr>
                <w:lang w:val="en-US"/>
              </w:rPr>
              <w:t xml:space="preserve"> 260 cm, courtesy van Upstream G</w:t>
            </w:r>
            <w:r w:rsidRPr="0082395E">
              <w:rPr>
                <w:lang w:val="en-US"/>
              </w:rPr>
              <w:t>allery</w:t>
            </w:r>
            <w:r w:rsidR="001570D3" w:rsidRPr="0082395E">
              <w:rPr>
                <w:lang w:val="en-US"/>
              </w:rPr>
              <w:t>,</w:t>
            </w:r>
            <w:r w:rsidRPr="0082395E">
              <w:rPr>
                <w:lang w:val="en-US"/>
              </w:rPr>
              <w:t xml:space="preserve"> Amsterdam foto: Gert Jan van Rooij</w:t>
            </w:r>
          </w:p>
        </w:tc>
      </w:tr>
      <w:tr w:rsidR="0082395E" w:rsidRPr="0082395E" w:rsidTr="00CF116C">
        <w:trPr>
          <w:trHeight w:val="837"/>
        </w:trPr>
        <w:tc>
          <w:tcPr>
            <w:tcW w:w="2660" w:type="dxa"/>
            <w:shd w:val="clear" w:color="auto" w:fill="auto"/>
          </w:tcPr>
          <w:p w:rsidR="007F03E6" w:rsidRPr="0082395E" w:rsidRDefault="007F03E6" w:rsidP="00E71878">
            <w:pPr>
              <w:rPr>
                <w:lang w:val="en-US"/>
              </w:rPr>
            </w:pPr>
            <w:r w:rsidRPr="0082395E">
              <w:rPr>
                <w:lang w:val="en-US"/>
              </w:rPr>
              <w:t>Otterdijk, Charles van</w:t>
            </w:r>
          </w:p>
        </w:tc>
        <w:tc>
          <w:tcPr>
            <w:tcW w:w="6552" w:type="dxa"/>
            <w:shd w:val="clear" w:color="auto" w:fill="auto"/>
          </w:tcPr>
          <w:p w:rsidR="007F03E6" w:rsidRPr="0082395E" w:rsidRDefault="007F03E6" w:rsidP="001A243D">
            <w:pPr>
              <w:rPr>
                <w:lang w:val="en-US"/>
              </w:rPr>
            </w:pPr>
            <w:r w:rsidRPr="0082395E">
              <w:rPr>
                <w:lang w:val="en-US"/>
              </w:rPr>
              <w:t xml:space="preserve">Charles van Otterdijk, </w:t>
            </w:r>
            <w:r w:rsidRPr="0082395E">
              <w:rPr>
                <w:i/>
                <w:lang w:val="en-US"/>
              </w:rPr>
              <w:t>Het type sprinkerinstallatie voor vloeistoffen of gassen, mogelijk om te desinfecteren</w:t>
            </w:r>
            <w:r w:rsidRPr="0082395E">
              <w:rPr>
                <w:lang w:val="en-US"/>
              </w:rPr>
              <w:t>, reproductie van een sprinkerinstallatie zoals gezien bij locatie 2</w:t>
            </w:r>
            <w:r w:rsidR="0033181F" w:rsidRPr="0082395E">
              <w:rPr>
                <w:lang w:val="en-US"/>
              </w:rPr>
              <w:t xml:space="preserve"> </w:t>
            </w:r>
            <w:r w:rsidR="001A243D" w:rsidRPr="0082395E">
              <w:rPr>
                <w:lang w:val="en-US"/>
              </w:rPr>
              <w:t>(installatie</w:t>
            </w:r>
            <w:r w:rsidR="0033181F" w:rsidRPr="0082395E">
              <w:rPr>
                <w:lang w:val="en-US"/>
              </w:rPr>
              <w:t xml:space="preserve"> Stedelijk Museum Bureau Amsterdam</w:t>
            </w:r>
            <w:r w:rsidR="001A243D" w:rsidRPr="0082395E">
              <w:rPr>
                <w:lang w:val="en-US"/>
              </w:rPr>
              <w:t>)</w:t>
            </w:r>
            <w:r w:rsidRPr="0082395E">
              <w:rPr>
                <w:lang w:val="en-US"/>
              </w:rPr>
              <w:t>, 2015, gepoedercoat roestvrijstaal en ijzer, 71,8 x 20,6 x 25,2 cm,</w:t>
            </w:r>
            <w:r w:rsidR="0033181F" w:rsidRPr="0082395E">
              <w:rPr>
                <w:lang w:val="en-US"/>
              </w:rPr>
              <w:t xml:space="preserve"> </w:t>
            </w:r>
            <w:r w:rsidR="001A243D" w:rsidRPr="0082395E">
              <w:rPr>
                <w:lang w:val="en-US"/>
              </w:rPr>
              <w:t>courtesy van de kunstenaar</w:t>
            </w:r>
          </w:p>
        </w:tc>
      </w:tr>
      <w:tr w:rsidR="0082395E" w:rsidRPr="0082395E" w:rsidTr="00CF116C">
        <w:tc>
          <w:tcPr>
            <w:tcW w:w="2660" w:type="dxa"/>
            <w:shd w:val="clear" w:color="auto" w:fill="auto"/>
          </w:tcPr>
          <w:p w:rsidR="007F03E6" w:rsidRPr="0082395E" w:rsidRDefault="007F03E6" w:rsidP="00E71878">
            <w:pPr>
              <w:rPr>
                <w:lang w:val="en-US"/>
              </w:rPr>
            </w:pPr>
            <w:r w:rsidRPr="0082395E">
              <w:rPr>
                <w:lang w:val="en-US"/>
              </w:rPr>
              <w:t>Pater, Ruben</w:t>
            </w:r>
          </w:p>
        </w:tc>
        <w:tc>
          <w:tcPr>
            <w:tcW w:w="6552" w:type="dxa"/>
          </w:tcPr>
          <w:p w:rsidR="007F03E6" w:rsidRPr="0082395E" w:rsidRDefault="007F03E6" w:rsidP="00E71878">
            <w:pPr>
              <w:rPr>
                <w:lang w:val="en-US"/>
              </w:rPr>
            </w:pPr>
            <w:r w:rsidRPr="0082395E">
              <w:rPr>
                <w:lang w:val="en-US"/>
              </w:rPr>
              <w:t xml:space="preserve">Ruben Pater, </w:t>
            </w:r>
            <w:r w:rsidRPr="0082395E">
              <w:rPr>
                <w:i/>
                <w:lang w:val="en-US"/>
              </w:rPr>
              <w:t xml:space="preserve">Drone Survival Guide, </w:t>
            </w:r>
            <w:r w:rsidRPr="0082395E">
              <w:rPr>
                <w:lang w:val="en-US"/>
              </w:rPr>
              <w:t xml:space="preserve">2014-2015, </w:t>
            </w:r>
            <w:r w:rsidR="00547B2A" w:rsidRPr="0082395E">
              <w:rPr>
                <w:lang w:val="en-US"/>
              </w:rPr>
              <w:t>poster,</w:t>
            </w:r>
            <w:r w:rsidRPr="0082395E">
              <w:rPr>
                <w:lang w:val="en-US"/>
              </w:rPr>
              <w:t xml:space="preserve"> courtesy van de kunstenaar</w:t>
            </w:r>
          </w:p>
          <w:p w:rsidR="007F03E6" w:rsidRPr="0082395E" w:rsidRDefault="007F03E6" w:rsidP="00E71878">
            <w:pPr>
              <w:rPr>
                <w:lang w:val="en-US"/>
              </w:rPr>
            </w:pPr>
          </w:p>
          <w:p w:rsidR="007F03E6" w:rsidRPr="0082395E" w:rsidRDefault="007F03E6" w:rsidP="00E71878">
            <w:pPr>
              <w:rPr>
                <w:lang w:val="en-US"/>
              </w:rPr>
            </w:pPr>
          </w:p>
        </w:tc>
      </w:tr>
      <w:tr w:rsidR="0082395E" w:rsidRPr="0082395E" w:rsidTr="00CF116C">
        <w:tc>
          <w:tcPr>
            <w:tcW w:w="2660" w:type="dxa"/>
            <w:shd w:val="clear" w:color="auto" w:fill="auto"/>
          </w:tcPr>
          <w:p w:rsidR="007F03E6" w:rsidRPr="0082395E" w:rsidRDefault="007F03E6" w:rsidP="00E71878">
            <w:pPr>
              <w:rPr>
                <w:lang w:val="en-US"/>
              </w:rPr>
            </w:pPr>
            <w:r w:rsidRPr="0082395E">
              <w:rPr>
                <w:lang w:val="en-US"/>
              </w:rPr>
              <w:t>Pentecost, Claire</w:t>
            </w:r>
          </w:p>
        </w:tc>
        <w:tc>
          <w:tcPr>
            <w:tcW w:w="6552" w:type="dxa"/>
          </w:tcPr>
          <w:p w:rsidR="007F03E6" w:rsidRPr="0082395E" w:rsidRDefault="007F03E6" w:rsidP="00F83DEA">
            <w:pPr>
              <w:rPr>
                <w:lang w:val="en-US"/>
              </w:rPr>
            </w:pPr>
            <w:r w:rsidRPr="0082395E">
              <w:rPr>
                <w:lang w:val="en-US"/>
              </w:rPr>
              <w:t xml:space="preserve">Claire Pentecost, </w:t>
            </w:r>
            <w:r w:rsidRPr="0082395E">
              <w:rPr>
                <w:i/>
                <w:lang w:val="en-US"/>
              </w:rPr>
              <w:t>For the body without organs to sense</w:t>
            </w:r>
            <w:r w:rsidRPr="0082395E">
              <w:rPr>
                <w:lang w:val="en-US"/>
              </w:rPr>
              <w:t xml:space="preserve">, 2014, installatie, </w:t>
            </w:r>
            <w:r w:rsidR="00F83DEA" w:rsidRPr="0082395E">
              <w:rPr>
                <w:lang w:val="en-US"/>
              </w:rPr>
              <w:t>vogelkooitjes en sculpturen van petcoke en epoxy,</w:t>
            </w:r>
            <w:r w:rsidR="00366078" w:rsidRPr="0082395E">
              <w:rPr>
                <w:lang w:val="en-US"/>
              </w:rPr>
              <w:t xml:space="preserve"> en een levende kanarie</w:t>
            </w:r>
            <w:r w:rsidR="00F83DEA" w:rsidRPr="0082395E">
              <w:rPr>
                <w:lang w:val="en-US"/>
              </w:rPr>
              <w:t xml:space="preserve"> variabele afmetingen</w:t>
            </w:r>
            <w:r w:rsidR="00366078" w:rsidRPr="0082395E">
              <w:rPr>
                <w:lang w:val="en-US"/>
              </w:rPr>
              <w:t>, courtesy van de kunstenaar.</w:t>
            </w:r>
          </w:p>
          <w:p w:rsidR="004F61E7" w:rsidRPr="0082395E" w:rsidRDefault="004F61E7" w:rsidP="00F83DEA">
            <w:pPr>
              <w:rPr>
                <w:lang w:val="en-US"/>
              </w:rPr>
            </w:pPr>
          </w:p>
          <w:p w:rsidR="004F61E7" w:rsidRPr="0082395E" w:rsidRDefault="004F61E7" w:rsidP="00F83DEA">
            <w:pPr>
              <w:rPr>
                <w:lang w:val="en-US"/>
              </w:rPr>
            </w:pPr>
            <w:r w:rsidRPr="0082395E">
              <w:rPr>
                <w:lang w:val="en-US"/>
              </w:rPr>
              <w:t xml:space="preserve">Detail foto’s </w:t>
            </w:r>
          </w:p>
          <w:p w:rsidR="004F61E7" w:rsidRPr="0082395E" w:rsidRDefault="004F61E7" w:rsidP="004F61E7">
            <w:pPr>
              <w:rPr>
                <w:lang w:val="en-US"/>
              </w:rPr>
            </w:pPr>
            <w:r w:rsidRPr="0082395E">
              <w:rPr>
                <w:lang w:val="en-US"/>
              </w:rPr>
              <w:lastRenderedPageBreak/>
              <w:t xml:space="preserve">Claire Pentecost, </w:t>
            </w:r>
            <w:r w:rsidRPr="0082395E">
              <w:rPr>
                <w:i/>
                <w:lang w:val="en-US"/>
              </w:rPr>
              <w:t xml:space="preserve">For the body without organs to sense </w:t>
            </w:r>
            <w:r w:rsidRPr="0082395E">
              <w:rPr>
                <w:lang w:val="en-US"/>
              </w:rPr>
              <w:t>(detail), 2014, installatie, vogelkooitjes en sculpturen van petcoke en epoxy, en een levende kanarie variabele afmetingen, courtesy van de kunstenaar.</w:t>
            </w:r>
          </w:p>
          <w:p w:rsidR="004F61E7" w:rsidRPr="0082395E" w:rsidRDefault="004F61E7" w:rsidP="00F83DEA">
            <w:pPr>
              <w:rPr>
                <w:lang w:val="en-US"/>
              </w:rPr>
            </w:pPr>
          </w:p>
        </w:tc>
      </w:tr>
      <w:tr w:rsidR="0082395E" w:rsidRPr="0082395E" w:rsidTr="00CF116C">
        <w:tc>
          <w:tcPr>
            <w:tcW w:w="2660" w:type="dxa"/>
            <w:shd w:val="clear" w:color="auto" w:fill="auto"/>
          </w:tcPr>
          <w:p w:rsidR="007F03E6" w:rsidRPr="0082395E" w:rsidRDefault="007F03E6" w:rsidP="00E71878">
            <w:pPr>
              <w:rPr>
                <w:lang w:val="en-US"/>
              </w:rPr>
            </w:pPr>
            <w:r w:rsidRPr="0082395E">
              <w:rPr>
                <w:lang w:val="en-US"/>
              </w:rPr>
              <w:lastRenderedPageBreak/>
              <w:t>Reyes, Pedro</w:t>
            </w:r>
          </w:p>
        </w:tc>
        <w:tc>
          <w:tcPr>
            <w:tcW w:w="6552" w:type="dxa"/>
          </w:tcPr>
          <w:p w:rsidR="007F03E6" w:rsidRPr="0082395E" w:rsidRDefault="007F03E6" w:rsidP="006B4864">
            <w:pPr>
              <w:rPr>
                <w:lang w:val="en-US"/>
              </w:rPr>
            </w:pPr>
            <w:r w:rsidRPr="0082395E">
              <w:rPr>
                <w:lang w:val="en-US"/>
              </w:rPr>
              <w:t xml:space="preserve">Pedro Reyes, </w:t>
            </w:r>
            <w:r w:rsidRPr="0082395E">
              <w:rPr>
                <w:i/>
                <w:lang w:val="en-US"/>
              </w:rPr>
              <w:t>Disarm (Xylophone)</w:t>
            </w:r>
            <w:r w:rsidRPr="0082395E">
              <w:rPr>
                <w:lang w:val="en-US"/>
              </w:rPr>
              <w:t>,</w:t>
            </w:r>
            <w:r w:rsidRPr="0082395E">
              <w:rPr>
                <w:i/>
                <w:lang w:val="en-US"/>
              </w:rPr>
              <w:t xml:space="preserve"> </w:t>
            </w:r>
            <w:r w:rsidR="008D72A8">
              <w:rPr>
                <w:lang w:val="en-US"/>
              </w:rPr>
              <w:t>2013</w:t>
            </w:r>
            <w:r w:rsidRPr="0082395E">
              <w:rPr>
                <w:lang w:val="en-US"/>
              </w:rPr>
              <w:t xml:space="preserve">, metaal, 43 x 35 x 30 cm, </w:t>
            </w:r>
            <w:r w:rsidR="008D72A8">
              <w:rPr>
                <w:lang w:val="en-US"/>
              </w:rPr>
              <w:t>collectie Ilse en Patrick Munsters</w:t>
            </w:r>
          </w:p>
          <w:p w:rsidR="007F03E6" w:rsidRPr="0082395E" w:rsidRDefault="007F03E6" w:rsidP="006B4864">
            <w:pPr>
              <w:rPr>
                <w:lang w:val="en-US"/>
              </w:rPr>
            </w:pPr>
          </w:p>
        </w:tc>
      </w:tr>
      <w:tr w:rsidR="0082395E" w:rsidRPr="0082395E" w:rsidTr="00CF116C">
        <w:trPr>
          <w:trHeight w:val="278"/>
        </w:trPr>
        <w:tc>
          <w:tcPr>
            <w:tcW w:w="2660" w:type="dxa"/>
          </w:tcPr>
          <w:p w:rsidR="007F03E6" w:rsidRPr="00FA61A1" w:rsidRDefault="007F03E6" w:rsidP="00E71878">
            <w:pPr>
              <w:rPr>
                <w:lang w:val="en-US"/>
              </w:rPr>
            </w:pPr>
            <w:r w:rsidRPr="00FA61A1">
              <w:rPr>
                <w:lang w:val="en-US"/>
              </w:rPr>
              <w:t>Ridgway, Renée</w:t>
            </w:r>
          </w:p>
        </w:tc>
        <w:tc>
          <w:tcPr>
            <w:tcW w:w="6552" w:type="dxa"/>
          </w:tcPr>
          <w:p w:rsidR="004008D8" w:rsidRPr="00FA61A1" w:rsidRDefault="004008D8" w:rsidP="004008D8">
            <w:pPr>
              <w:shd w:val="clear" w:color="auto" w:fill="FFFFFF"/>
              <w:rPr>
                <w:rFonts w:eastAsia="Times New Roman" w:cs="Arial"/>
                <w:lang w:eastAsia="nl-NL"/>
              </w:rPr>
            </w:pPr>
            <w:r w:rsidRPr="00FA61A1">
              <w:rPr>
                <w:rFonts w:eastAsia="Times New Roman" w:cs="Arial"/>
                <w:lang w:eastAsia="nl-NL"/>
              </w:rPr>
              <w:t xml:space="preserve">Renée Ridgeway, </w:t>
            </w:r>
            <w:r w:rsidR="008D72A8" w:rsidRPr="00FA61A1">
              <w:rPr>
                <w:rFonts w:eastAsia="Times New Roman" w:cs="Arial"/>
                <w:i/>
                <w:lang w:eastAsia="nl-NL"/>
              </w:rPr>
              <w:t>Re:search</w:t>
            </w:r>
            <w:r w:rsidR="008D72A8" w:rsidRPr="00FA61A1">
              <w:rPr>
                <w:rFonts w:eastAsia="Times New Roman" w:cs="Arial"/>
                <w:lang w:eastAsia="nl-NL"/>
              </w:rPr>
              <w:t>, 2016</w:t>
            </w:r>
            <w:r w:rsidR="001A243D" w:rsidRPr="00FA61A1">
              <w:rPr>
                <w:rFonts w:eastAsia="Times New Roman" w:cs="Arial"/>
                <w:lang w:eastAsia="nl-NL"/>
              </w:rPr>
              <w:t xml:space="preserve">, </w:t>
            </w:r>
            <w:r w:rsidR="008D72A8" w:rsidRPr="00FA61A1">
              <w:rPr>
                <w:rFonts w:eastAsia="Times New Roman" w:cs="Arial"/>
                <w:lang w:eastAsia="nl-NL"/>
              </w:rPr>
              <w:t>results of comparative research Google and Tor, 2016 (nieuw werk Hacking Habitat)</w:t>
            </w:r>
            <w:r w:rsidR="001A243D" w:rsidRPr="00FA61A1">
              <w:rPr>
                <w:rFonts w:eastAsia="Times New Roman" w:cs="Arial"/>
                <w:lang w:eastAsia="nl-NL"/>
              </w:rPr>
              <w:t xml:space="preserve">, </w:t>
            </w:r>
            <w:r w:rsidRPr="00FA61A1">
              <w:rPr>
                <w:rFonts w:eastAsia="Times New Roman" w:cs="Arial"/>
                <w:lang w:eastAsia="nl-NL"/>
              </w:rPr>
              <w:t xml:space="preserve">courtesy </w:t>
            </w:r>
            <w:r w:rsidR="001A243D" w:rsidRPr="00FA61A1">
              <w:rPr>
                <w:rFonts w:eastAsia="Times New Roman" w:cs="Arial"/>
                <w:lang w:eastAsia="nl-NL"/>
              </w:rPr>
              <w:t>van de kunstenaar</w:t>
            </w:r>
          </w:p>
          <w:p w:rsidR="004008D8" w:rsidRPr="00FA61A1" w:rsidRDefault="004008D8" w:rsidP="004008D8">
            <w:pPr>
              <w:shd w:val="clear" w:color="auto" w:fill="FFFFFF"/>
              <w:rPr>
                <w:rFonts w:eastAsia="Times New Roman" w:cs="Arial"/>
                <w:lang w:eastAsia="nl-NL"/>
              </w:rPr>
            </w:pPr>
          </w:p>
          <w:p w:rsidR="004008D8" w:rsidRPr="00FA61A1" w:rsidRDefault="004008D8" w:rsidP="001A243D">
            <w:pPr>
              <w:shd w:val="clear" w:color="auto" w:fill="FFFFFF"/>
              <w:rPr>
                <w:lang w:val="en-US"/>
              </w:rPr>
            </w:pPr>
          </w:p>
        </w:tc>
      </w:tr>
      <w:tr w:rsidR="0082395E" w:rsidRPr="0082395E" w:rsidTr="00CF116C">
        <w:trPr>
          <w:trHeight w:val="572"/>
        </w:trPr>
        <w:tc>
          <w:tcPr>
            <w:tcW w:w="2660" w:type="dxa"/>
            <w:shd w:val="clear" w:color="auto" w:fill="auto"/>
          </w:tcPr>
          <w:p w:rsidR="007F03E6" w:rsidRPr="0082395E" w:rsidRDefault="007F03E6" w:rsidP="00E71878">
            <w:pPr>
              <w:rPr>
                <w:lang w:val="en-US"/>
              </w:rPr>
            </w:pPr>
            <w:r w:rsidRPr="0082395E">
              <w:rPr>
                <w:lang w:val="en-US"/>
              </w:rPr>
              <w:t>Roth, Evan</w:t>
            </w:r>
          </w:p>
        </w:tc>
        <w:tc>
          <w:tcPr>
            <w:tcW w:w="6552" w:type="dxa"/>
            <w:shd w:val="clear" w:color="auto" w:fill="auto"/>
          </w:tcPr>
          <w:p w:rsidR="007F03E6" w:rsidRPr="0082395E" w:rsidRDefault="007F03E6" w:rsidP="00E71878">
            <w:pPr>
              <w:rPr>
                <w:lang w:val="en-US"/>
              </w:rPr>
            </w:pPr>
            <w:r w:rsidRPr="0082395E">
              <w:rPr>
                <w:lang w:val="en-US"/>
              </w:rPr>
              <w:t xml:space="preserve">Evan Roth, </w:t>
            </w:r>
            <w:r w:rsidRPr="0082395E">
              <w:rPr>
                <w:i/>
                <w:lang w:val="en-US"/>
              </w:rPr>
              <w:t>Silhouettes</w:t>
            </w:r>
            <w:r w:rsidRPr="0082395E">
              <w:rPr>
                <w:lang w:val="en-US"/>
              </w:rPr>
              <w:t>, 201</w:t>
            </w:r>
            <w:r w:rsidR="00C97C81" w:rsidRPr="0082395E">
              <w:rPr>
                <w:lang w:val="en-US"/>
              </w:rPr>
              <w:t>4, laser-gesneden zwart karton, 315 x 160cm</w:t>
            </w:r>
            <w:r w:rsidR="008D72A8">
              <w:rPr>
                <w:lang w:val="en-US"/>
              </w:rPr>
              <w:t>, collective Ilse en Patrick Munsters</w:t>
            </w:r>
          </w:p>
          <w:p w:rsidR="00460EE7" w:rsidRPr="0082395E" w:rsidRDefault="00460EE7" w:rsidP="00E71878">
            <w:pPr>
              <w:rPr>
                <w:lang w:val="en-US"/>
              </w:rPr>
            </w:pPr>
          </w:p>
          <w:p w:rsidR="007F03E6" w:rsidRPr="0082395E" w:rsidRDefault="007F03E6" w:rsidP="00C60365">
            <w:pPr>
              <w:rPr>
                <w:lang w:val="en-US"/>
              </w:rPr>
            </w:pPr>
          </w:p>
        </w:tc>
      </w:tr>
      <w:tr w:rsidR="0082395E" w:rsidRPr="0082395E" w:rsidTr="00CF116C">
        <w:trPr>
          <w:trHeight w:val="950"/>
        </w:trPr>
        <w:tc>
          <w:tcPr>
            <w:tcW w:w="2660" w:type="dxa"/>
            <w:tcBorders>
              <w:bottom w:val="single" w:sz="4" w:space="0" w:color="auto"/>
            </w:tcBorders>
          </w:tcPr>
          <w:p w:rsidR="007F03E6" w:rsidRPr="0082395E" w:rsidRDefault="007F03E6" w:rsidP="00E71878">
            <w:r w:rsidRPr="0082395E">
              <w:t>Sanchez Castillo, Fernando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shd w:val="clear" w:color="auto" w:fill="auto"/>
          </w:tcPr>
          <w:p w:rsidR="00180B89" w:rsidRPr="0082395E" w:rsidRDefault="00180B89" w:rsidP="00FF2E17">
            <w:pPr>
              <w:rPr>
                <w:lang w:val="en-US"/>
              </w:rPr>
            </w:pPr>
            <w:r w:rsidRPr="0082395E">
              <w:rPr>
                <w:lang w:val="en-US"/>
              </w:rPr>
              <w:t xml:space="preserve">Fernando Sanchez Castillo, </w:t>
            </w:r>
            <w:r w:rsidRPr="0082395E">
              <w:rPr>
                <w:i/>
                <w:lang w:val="en-US"/>
              </w:rPr>
              <w:t>Guernica Syndrome</w:t>
            </w:r>
            <w:r w:rsidR="00FF2E17" w:rsidRPr="0082395E">
              <w:rPr>
                <w:lang w:val="en-US"/>
              </w:rPr>
              <w:t>, 2011</w:t>
            </w:r>
            <w:r w:rsidR="008D72A8">
              <w:rPr>
                <w:lang w:val="en-US"/>
              </w:rPr>
              <w:t>/2016, installation</w:t>
            </w:r>
            <w:r w:rsidR="00FF2E17" w:rsidRPr="0082395E">
              <w:rPr>
                <w:lang w:val="en-US"/>
              </w:rPr>
              <w:t>, diverse afmetingen,</w:t>
            </w:r>
            <w:r w:rsidRPr="0082395E">
              <w:rPr>
                <w:lang w:val="en-US"/>
              </w:rPr>
              <w:t xml:space="preserve"> courtesy van de kunstenaar</w:t>
            </w:r>
          </w:p>
        </w:tc>
      </w:tr>
      <w:tr w:rsidR="0082395E" w:rsidRPr="0082395E" w:rsidTr="00CF116C">
        <w:trPr>
          <w:trHeight w:val="909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7F03E6" w:rsidRPr="0082395E" w:rsidRDefault="007F03E6" w:rsidP="00E71878">
            <w:r w:rsidRPr="0082395E">
              <w:t>Schuurman, Maarten</w:t>
            </w:r>
          </w:p>
        </w:tc>
        <w:tc>
          <w:tcPr>
            <w:tcW w:w="6552" w:type="dxa"/>
            <w:tcBorders>
              <w:bottom w:val="single" w:sz="4" w:space="0" w:color="auto"/>
            </w:tcBorders>
          </w:tcPr>
          <w:p w:rsidR="007F03E6" w:rsidRPr="0082395E" w:rsidRDefault="007F03E6" w:rsidP="00D75805">
            <w:pPr>
              <w:rPr>
                <w:lang w:val="en-US"/>
              </w:rPr>
            </w:pPr>
            <w:r w:rsidRPr="0082395E">
              <w:rPr>
                <w:lang w:val="en-US"/>
              </w:rPr>
              <w:t>Maarten Schuurman</w:t>
            </w:r>
            <w:r w:rsidRPr="0082395E">
              <w:rPr>
                <w:i/>
                <w:lang w:val="en-US"/>
              </w:rPr>
              <w:t>, Living Unit 1.0 flightcase</w:t>
            </w:r>
            <w:r w:rsidRPr="0082395E">
              <w:rPr>
                <w:lang w:val="en-US"/>
              </w:rPr>
              <w:t xml:space="preserve"> (installatie bij DOGtime Graduation show 2015), 2015, metaal, hout, huishoudelijke items en bezittingen, 188 cm x 81 cm x 61 cm, courtesy van de kunstenaar</w:t>
            </w:r>
          </w:p>
        </w:tc>
      </w:tr>
      <w:tr w:rsidR="0082395E" w:rsidRPr="0082395E" w:rsidTr="00CF116C">
        <w:trPr>
          <w:trHeight w:val="909"/>
        </w:trPr>
        <w:tc>
          <w:tcPr>
            <w:tcW w:w="2660" w:type="dxa"/>
            <w:tcBorders>
              <w:bottom w:val="single" w:sz="4" w:space="0" w:color="auto"/>
            </w:tcBorders>
          </w:tcPr>
          <w:p w:rsidR="007F03E6" w:rsidRPr="00FA61A1" w:rsidRDefault="007F03E6" w:rsidP="00E71878">
            <w:r w:rsidRPr="00FA61A1">
              <w:t xml:space="preserve">Segers, Paul </w:t>
            </w:r>
          </w:p>
        </w:tc>
        <w:tc>
          <w:tcPr>
            <w:tcW w:w="6552" w:type="dxa"/>
            <w:tcBorders>
              <w:bottom w:val="single" w:sz="4" w:space="0" w:color="auto"/>
            </w:tcBorders>
          </w:tcPr>
          <w:p w:rsidR="007F03E6" w:rsidRPr="00FA61A1" w:rsidRDefault="007F03E6" w:rsidP="00E71878">
            <w:pPr>
              <w:rPr>
                <w:lang w:val="en-US"/>
              </w:rPr>
            </w:pPr>
            <w:r w:rsidRPr="00FA61A1">
              <w:rPr>
                <w:lang w:val="en-US"/>
              </w:rPr>
              <w:t>Paul Segers</w:t>
            </w:r>
            <w:proofErr w:type="gramStart"/>
            <w:r w:rsidRPr="00FA61A1">
              <w:rPr>
                <w:lang w:val="en-US"/>
              </w:rPr>
              <w:t xml:space="preserve">, </w:t>
            </w:r>
            <w:r w:rsidR="00DC6074" w:rsidRPr="00FA61A1">
              <w:rPr>
                <w:i/>
                <w:lang w:val="en-US"/>
              </w:rPr>
              <w:t xml:space="preserve"> </w:t>
            </w:r>
            <w:r w:rsidRPr="00FA61A1">
              <w:rPr>
                <w:i/>
                <w:lang w:val="en-US"/>
              </w:rPr>
              <w:t>Walking</w:t>
            </w:r>
            <w:proofErr w:type="gramEnd"/>
            <w:r w:rsidRPr="00FA61A1">
              <w:rPr>
                <w:i/>
                <w:lang w:val="en-US"/>
              </w:rPr>
              <w:t xml:space="preserve"> The Dog, </w:t>
            </w:r>
            <w:r w:rsidR="008D72A8" w:rsidRPr="00FA61A1">
              <w:rPr>
                <w:lang w:val="en-US"/>
              </w:rPr>
              <w:t>2016, robothond (nieuw werk voor Hacking Habitat)</w:t>
            </w:r>
          </w:p>
          <w:p w:rsidR="007F03E6" w:rsidRPr="00FA61A1" w:rsidRDefault="007F03E6" w:rsidP="00E71878">
            <w:pPr>
              <w:rPr>
                <w:lang w:val="en-US"/>
              </w:rPr>
            </w:pPr>
          </w:p>
          <w:p w:rsidR="00605E62" w:rsidRPr="00FA61A1" w:rsidRDefault="00605E62" w:rsidP="00E71878">
            <w:pPr>
              <w:rPr>
                <w:lang w:val="en-US"/>
              </w:rPr>
            </w:pPr>
          </w:p>
        </w:tc>
      </w:tr>
      <w:tr w:rsidR="0082395E" w:rsidRPr="0082395E" w:rsidTr="00CF116C">
        <w:trPr>
          <w:trHeight w:val="475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7F03E6" w:rsidRPr="0082395E" w:rsidRDefault="007F03E6" w:rsidP="00E71878">
            <w:r w:rsidRPr="0082395E">
              <w:t>Serrano, Andres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shd w:val="clear" w:color="auto" w:fill="auto"/>
          </w:tcPr>
          <w:p w:rsidR="007F03E6" w:rsidRPr="0082395E" w:rsidRDefault="007F03E6" w:rsidP="00105F20">
            <w:pPr>
              <w:rPr>
                <w:lang w:val="en-US"/>
              </w:rPr>
            </w:pPr>
            <w:r w:rsidRPr="0082395E">
              <w:rPr>
                <w:lang w:val="en-US"/>
              </w:rPr>
              <w:t xml:space="preserve">Andres Serrano, </w:t>
            </w:r>
            <w:r w:rsidRPr="0082395E">
              <w:rPr>
                <w:i/>
                <w:lang w:val="en-US"/>
              </w:rPr>
              <w:t>Sign</w:t>
            </w:r>
            <w:r w:rsidR="00755C70" w:rsidRPr="0082395E">
              <w:rPr>
                <w:i/>
                <w:lang w:val="en-US"/>
              </w:rPr>
              <w:t>s</w:t>
            </w:r>
            <w:r w:rsidRPr="0082395E">
              <w:rPr>
                <w:i/>
                <w:lang w:val="en-US"/>
              </w:rPr>
              <w:t xml:space="preserve"> of the Times, </w:t>
            </w:r>
            <w:r w:rsidR="00105F20" w:rsidRPr="0082395E">
              <w:rPr>
                <w:lang w:val="en-US"/>
              </w:rPr>
              <w:t>2013, HD video, kleur, gelu</w:t>
            </w:r>
            <w:r w:rsidR="00777A92" w:rsidRPr="0082395E">
              <w:rPr>
                <w:lang w:val="en-US"/>
              </w:rPr>
              <w:t>id, courtesy van de kunstenaar</w:t>
            </w:r>
          </w:p>
        </w:tc>
      </w:tr>
      <w:tr w:rsidR="0082395E" w:rsidRPr="0082395E" w:rsidTr="00CF116C">
        <w:trPr>
          <w:trHeight w:val="625"/>
        </w:trPr>
        <w:tc>
          <w:tcPr>
            <w:tcW w:w="2660" w:type="dxa"/>
            <w:tcBorders>
              <w:bottom w:val="single" w:sz="4" w:space="0" w:color="auto"/>
            </w:tcBorders>
          </w:tcPr>
          <w:p w:rsidR="007F03E6" w:rsidRPr="0082395E" w:rsidRDefault="007F03E6" w:rsidP="00E71878">
            <w:r w:rsidRPr="0082395E">
              <w:t>Setup</w:t>
            </w:r>
          </w:p>
        </w:tc>
        <w:tc>
          <w:tcPr>
            <w:tcW w:w="6552" w:type="dxa"/>
            <w:tcBorders>
              <w:bottom w:val="single" w:sz="4" w:space="0" w:color="auto"/>
            </w:tcBorders>
          </w:tcPr>
          <w:p w:rsidR="007F03E6" w:rsidRPr="0082395E" w:rsidRDefault="007F03E6" w:rsidP="00105F20">
            <w:pPr>
              <w:rPr>
                <w:lang w:val="en-US"/>
              </w:rPr>
            </w:pPr>
            <w:r w:rsidRPr="0082395E">
              <w:rPr>
                <w:lang w:val="en-US"/>
              </w:rPr>
              <w:t>SETUP,</w:t>
            </w:r>
            <w:r w:rsidRPr="0082395E">
              <w:rPr>
                <w:i/>
                <w:lang w:val="en-US"/>
              </w:rPr>
              <w:t xml:space="preserve"> Nationale Verjaardagskalender</w:t>
            </w:r>
            <w:r w:rsidR="00105F20" w:rsidRPr="0082395E">
              <w:rPr>
                <w:i/>
                <w:lang w:val="en-US"/>
              </w:rPr>
              <w:t xml:space="preserve"> </w:t>
            </w:r>
            <w:r w:rsidR="00105F20" w:rsidRPr="0082395E">
              <w:rPr>
                <w:lang w:val="en-US"/>
              </w:rPr>
              <w:t>(promo</w:t>
            </w:r>
            <w:r w:rsidR="00536F6C" w:rsidRPr="0082395E">
              <w:rPr>
                <w:lang w:val="en-US"/>
              </w:rPr>
              <w:t>tiebeeld</w:t>
            </w:r>
            <w:r w:rsidR="00105F20" w:rsidRPr="0082395E">
              <w:rPr>
                <w:lang w:val="en-US"/>
              </w:rPr>
              <w:t xml:space="preserve">), 2015, database, </w:t>
            </w:r>
            <w:r w:rsidRPr="0082395E">
              <w:rPr>
                <w:lang w:val="en-US"/>
              </w:rPr>
              <w:t>courtesy van de kunstenaars</w:t>
            </w:r>
          </w:p>
          <w:p w:rsidR="00105F20" w:rsidRPr="0082395E" w:rsidRDefault="00105F20" w:rsidP="00105F20">
            <w:pPr>
              <w:rPr>
                <w:lang w:val="en-US"/>
              </w:rPr>
            </w:pPr>
          </w:p>
          <w:p w:rsidR="00105F20" w:rsidRPr="0082395E" w:rsidRDefault="00105F20" w:rsidP="00105F20">
            <w:pPr>
              <w:rPr>
                <w:lang w:val="en-US"/>
              </w:rPr>
            </w:pPr>
          </w:p>
        </w:tc>
      </w:tr>
      <w:tr w:rsidR="0082395E" w:rsidRPr="0082395E" w:rsidTr="00CF116C">
        <w:trPr>
          <w:trHeight w:val="909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7F03E6" w:rsidRPr="0082395E" w:rsidRDefault="007F03E6" w:rsidP="00E71878">
            <w:r w:rsidRPr="0082395E">
              <w:t>Simon, Taryn</w:t>
            </w:r>
          </w:p>
        </w:tc>
        <w:tc>
          <w:tcPr>
            <w:tcW w:w="6552" w:type="dxa"/>
            <w:tcBorders>
              <w:bottom w:val="single" w:sz="4" w:space="0" w:color="auto"/>
            </w:tcBorders>
          </w:tcPr>
          <w:p w:rsidR="007F03E6" w:rsidRPr="0082395E" w:rsidRDefault="007F03E6" w:rsidP="00E71878">
            <w:pPr>
              <w:rPr>
                <w:lang w:val="en-US"/>
              </w:rPr>
            </w:pPr>
            <w:r w:rsidRPr="0082395E">
              <w:rPr>
                <w:lang w:val="en-US"/>
              </w:rPr>
              <w:t>Taryn Simon, Image Atlas, 2012, Visual Search engine (website), courtesy of</w:t>
            </w:r>
            <w:r w:rsidR="008D72A8">
              <w:rPr>
                <w:lang w:val="en-US"/>
              </w:rPr>
              <w:t xml:space="preserve"> the artist</w:t>
            </w:r>
          </w:p>
        </w:tc>
      </w:tr>
      <w:tr w:rsidR="0082395E" w:rsidRPr="0082395E" w:rsidTr="00CF116C">
        <w:trPr>
          <w:trHeight w:val="661"/>
        </w:trPr>
        <w:tc>
          <w:tcPr>
            <w:tcW w:w="2660" w:type="dxa"/>
            <w:tcBorders>
              <w:top w:val="single" w:sz="4" w:space="0" w:color="auto"/>
            </w:tcBorders>
          </w:tcPr>
          <w:p w:rsidR="007F03E6" w:rsidRPr="0082395E" w:rsidRDefault="007F03E6" w:rsidP="00E71878">
            <w:r w:rsidRPr="0082395E">
              <w:t>Stanza</w:t>
            </w:r>
          </w:p>
        </w:tc>
        <w:tc>
          <w:tcPr>
            <w:tcW w:w="6552" w:type="dxa"/>
            <w:tcBorders>
              <w:top w:val="single" w:sz="4" w:space="0" w:color="auto"/>
            </w:tcBorders>
            <w:shd w:val="clear" w:color="auto" w:fill="auto"/>
          </w:tcPr>
          <w:p w:rsidR="007F03E6" w:rsidRPr="0082395E" w:rsidRDefault="007F03E6" w:rsidP="00801903">
            <w:r w:rsidRPr="0082395E">
              <w:t xml:space="preserve">Stanza, </w:t>
            </w:r>
            <w:r w:rsidRPr="0082395E">
              <w:rPr>
                <w:i/>
              </w:rPr>
              <w:t>Nemesis Machine</w:t>
            </w:r>
            <w:r w:rsidR="00343551" w:rsidRPr="0082395E">
              <w:rPr>
                <w:i/>
              </w:rPr>
              <w:t xml:space="preserve"> – From Metropolis to Ecumenopolis</w:t>
            </w:r>
            <w:r w:rsidR="008D72A8">
              <w:t>, 2016</w:t>
            </w:r>
            <w:r w:rsidRPr="0082395E">
              <w:t xml:space="preserve">, installatie, </w:t>
            </w:r>
            <w:r w:rsidR="00E76F92" w:rsidRPr="0082395E">
              <w:t xml:space="preserve">mechanische metropool </w:t>
            </w:r>
            <w:r w:rsidR="009E60CE" w:rsidRPr="0082395E">
              <w:t xml:space="preserve">maquette </w:t>
            </w:r>
            <w:r w:rsidR="00E76F92" w:rsidRPr="0082395E">
              <w:t>met real-time urban data</w:t>
            </w:r>
            <w:r w:rsidRPr="0082395E">
              <w:t xml:space="preserve">, </w:t>
            </w:r>
            <w:r w:rsidR="002255FE" w:rsidRPr="0082395E">
              <w:t xml:space="preserve">variabele afmetingen, </w:t>
            </w:r>
            <w:r w:rsidRPr="0082395E">
              <w:t>courtesy van de kunstenaar</w:t>
            </w:r>
          </w:p>
        </w:tc>
      </w:tr>
      <w:tr w:rsidR="0082395E" w:rsidRPr="0082395E" w:rsidTr="00CF116C">
        <w:tc>
          <w:tcPr>
            <w:tcW w:w="2660" w:type="dxa"/>
          </w:tcPr>
          <w:p w:rsidR="007F03E6" w:rsidRPr="0082395E" w:rsidRDefault="007F03E6" w:rsidP="00E71878"/>
        </w:tc>
        <w:tc>
          <w:tcPr>
            <w:tcW w:w="6552" w:type="dxa"/>
          </w:tcPr>
          <w:p w:rsidR="007F03E6" w:rsidRPr="0082395E" w:rsidRDefault="007F03E6" w:rsidP="00EE5D7D">
            <w:pPr>
              <w:rPr>
                <w:lang w:val="en-US"/>
              </w:rPr>
            </w:pPr>
          </w:p>
        </w:tc>
      </w:tr>
      <w:tr w:rsidR="0082395E" w:rsidRPr="0082395E" w:rsidTr="00CF116C">
        <w:trPr>
          <w:trHeight w:val="306"/>
        </w:trPr>
        <w:tc>
          <w:tcPr>
            <w:tcW w:w="2660" w:type="dxa"/>
          </w:tcPr>
          <w:p w:rsidR="007F03E6" w:rsidRPr="0082395E" w:rsidRDefault="007F03E6" w:rsidP="00E71878">
            <w:r w:rsidRPr="0082395E">
              <w:t>Takala, Pilvi</w:t>
            </w:r>
          </w:p>
        </w:tc>
        <w:tc>
          <w:tcPr>
            <w:tcW w:w="6552" w:type="dxa"/>
          </w:tcPr>
          <w:p w:rsidR="007F03E6" w:rsidRPr="0082395E" w:rsidRDefault="007F03E6" w:rsidP="008D72A8">
            <w:pPr>
              <w:rPr>
                <w:lang w:val="en-US"/>
              </w:rPr>
            </w:pPr>
            <w:r w:rsidRPr="0082395E">
              <w:rPr>
                <w:lang w:val="en-US"/>
              </w:rPr>
              <w:t xml:space="preserve">Pilvi Takala, </w:t>
            </w:r>
            <w:r w:rsidR="008D72A8" w:rsidRPr="008D72A8">
              <w:rPr>
                <w:i/>
                <w:lang w:val="en-US"/>
              </w:rPr>
              <w:t>Workers Forum</w:t>
            </w:r>
            <w:r w:rsidR="008D72A8">
              <w:rPr>
                <w:lang w:val="en-US"/>
              </w:rPr>
              <w:t>, (texty message service)</w:t>
            </w:r>
            <w:r w:rsidRPr="0082395E">
              <w:rPr>
                <w:lang w:val="en-US"/>
              </w:rPr>
              <w:t xml:space="preserve">, </w:t>
            </w:r>
            <w:r w:rsidR="00CC6563" w:rsidRPr="0082395E">
              <w:rPr>
                <w:lang w:val="en-US"/>
              </w:rPr>
              <w:t>2015, app,</w:t>
            </w:r>
            <w:r w:rsidR="00EE61E1" w:rsidRPr="0082395E">
              <w:rPr>
                <w:lang w:val="en-US"/>
              </w:rPr>
              <w:t xml:space="preserve"> c</w:t>
            </w:r>
            <w:r w:rsidR="00CC6563" w:rsidRPr="0082395E">
              <w:rPr>
                <w:lang w:val="en-US"/>
              </w:rPr>
              <w:t xml:space="preserve">ourtesy of invisible </w:t>
            </w:r>
            <w:r w:rsidR="00EE61E1" w:rsidRPr="0082395E">
              <w:rPr>
                <w:lang w:val="en-US"/>
              </w:rPr>
              <w:t>industries</w:t>
            </w:r>
          </w:p>
        </w:tc>
      </w:tr>
      <w:tr w:rsidR="0082395E" w:rsidRPr="0082395E" w:rsidTr="00CF116C">
        <w:trPr>
          <w:trHeight w:val="585"/>
        </w:trPr>
        <w:tc>
          <w:tcPr>
            <w:tcW w:w="2660" w:type="dxa"/>
            <w:shd w:val="clear" w:color="auto" w:fill="auto"/>
          </w:tcPr>
          <w:p w:rsidR="007F03E6" w:rsidRPr="0082395E" w:rsidRDefault="007F03E6" w:rsidP="00E71878">
            <w:r w:rsidRPr="0082395E">
              <w:t>Toebosch, Moniek</w:t>
            </w:r>
          </w:p>
        </w:tc>
        <w:tc>
          <w:tcPr>
            <w:tcW w:w="6552" w:type="dxa"/>
          </w:tcPr>
          <w:p w:rsidR="007F03E6" w:rsidRPr="0082395E" w:rsidRDefault="007F03E6" w:rsidP="00E71878">
            <w:pPr>
              <w:rPr>
                <w:lang w:val="en-US"/>
              </w:rPr>
            </w:pPr>
            <w:r w:rsidRPr="0082395E">
              <w:rPr>
                <w:lang w:val="en-US"/>
              </w:rPr>
              <w:t xml:space="preserve">Moniek Toebosch, </w:t>
            </w:r>
            <w:r w:rsidRPr="0082395E">
              <w:rPr>
                <w:i/>
                <w:lang w:val="en-US"/>
              </w:rPr>
              <w:t>De Engelenzender</w:t>
            </w:r>
            <w:r w:rsidRPr="0082395E">
              <w:rPr>
                <w:lang w:val="en-US"/>
              </w:rPr>
              <w:t>, 1994-2000, geluidsinstallatie, courtesy van Rudy Luijters</w:t>
            </w:r>
          </w:p>
          <w:p w:rsidR="007F03E6" w:rsidRPr="0082395E" w:rsidRDefault="007F03E6" w:rsidP="00E71878">
            <w:pPr>
              <w:rPr>
                <w:lang w:val="en-US"/>
              </w:rPr>
            </w:pPr>
          </w:p>
          <w:p w:rsidR="007F03E6" w:rsidRPr="0082395E" w:rsidRDefault="007F03E6" w:rsidP="00271738">
            <w:pPr>
              <w:rPr>
                <w:lang w:val="en-US"/>
              </w:rPr>
            </w:pPr>
            <w:r w:rsidRPr="0082395E">
              <w:rPr>
                <w:lang w:val="en-US"/>
              </w:rPr>
              <w:t xml:space="preserve">Moniek Toebosch, </w:t>
            </w:r>
            <w:r w:rsidRPr="0082395E">
              <w:rPr>
                <w:i/>
                <w:lang w:val="en-US"/>
              </w:rPr>
              <w:t xml:space="preserve">Les Douleurs Contemporaines IV </w:t>
            </w:r>
            <w:r w:rsidR="00FF1520" w:rsidRPr="0082395E">
              <w:rPr>
                <w:lang w:val="en-US"/>
              </w:rPr>
              <w:t>(installatie bij</w:t>
            </w:r>
            <w:r w:rsidRPr="0082395E">
              <w:rPr>
                <w:lang w:val="en-US"/>
              </w:rPr>
              <w:t xml:space="preserve"> Centre international d'art et du paysage de l'île de Vassivière), 1997, geluidsinstallatie, </w:t>
            </w:r>
            <w:r w:rsidR="00271738" w:rsidRPr="0082395E">
              <w:rPr>
                <w:lang w:val="en-US"/>
              </w:rPr>
              <w:t>courtesy van van Rudy Luijters f</w:t>
            </w:r>
            <w:r w:rsidR="00FF1520" w:rsidRPr="0082395E">
              <w:rPr>
                <w:lang w:val="en-US"/>
              </w:rPr>
              <w:t>oto: Jacques Hoepffner</w:t>
            </w:r>
          </w:p>
        </w:tc>
      </w:tr>
      <w:tr w:rsidR="0082395E" w:rsidRPr="0082395E" w:rsidTr="00CF116C">
        <w:tc>
          <w:tcPr>
            <w:tcW w:w="2660" w:type="dxa"/>
            <w:shd w:val="clear" w:color="auto" w:fill="auto"/>
          </w:tcPr>
          <w:p w:rsidR="007F03E6" w:rsidRPr="0082395E" w:rsidRDefault="007F03E6" w:rsidP="00E71878">
            <w:r w:rsidRPr="0082395E">
              <w:t>Tsivopoulos, Stefanos</w:t>
            </w:r>
          </w:p>
        </w:tc>
        <w:tc>
          <w:tcPr>
            <w:tcW w:w="6552" w:type="dxa"/>
          </w:tcPr>
          <w:p w:rsidR="002C6E60" w:rsidRPr="0082395E" w:rsidRDefault="008D72A8" w:rsidP="002C6E60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2C6E60" w:rsidRPr="0082395E">
              <w:rPr>
                <w:lang w:val="en-US"/>
              </w:rPr>
              <w:t xml:space="preserve">tefanos Tsivopoulos, </w:t>
            </w:r>
            <w:r w:rsidR="002C6E60" w:rsidRPr="0082395E">
              <w:rPr>
                <w:i/>
                <w:lang w:val="en-US"/>
              </w:rPr>
              <w:t>Alternative Currencies: An Archive and A Manifesto</w:t>
            </w:r>
            <w:r w:rsidR="002C6E60" w:rsidRPr="0082395E">
              <w:rPr>
                <w:lang w:val="en-US"/>
              </w:rPr>
              <w:t xml:space="preserve"> (detail), 2013, installatie met archiefm</w:t>
            </w:r>
            <w:r w:rsidR="00FF1520" w:rsidRPr="0082395E">
              <w:rPr>
                <w:lang w:val="en-US"/>
              </w:rPr>
              <w:t xml:space="preserve">ateriaal, variable </w:t>
            </w:r>
            <w:r w:rsidR="00FF1520" w:rsidRPr="0082395E">
              <w:rPr>
                <w:lang w:val="en-US"/>
              </w:rPr>
              <w:lastRenderedPageBreak/>
              <w:t>afmetingen, c</w:t>
            </w:r>
            <w:r w:rsidR="002C6E60" w:rsidRPr="0082395E">
              <w:rPr>
                <w:lang w:val="en-US"/>
              </w:rPr>
              <w:t>ourtesy van de kunstenaar en Kalfayan Galleries, Athene</w:t>
            </w:r>
            <w:r w:rsidR="00574170" w:rsidRPr="0082395E">
              <w:rPr>
                <w:lang w:val="en-US"/>
              </w:rPr>
              <w:t xml:space="preserve"> – Thessaloniki</w:t>
            </w:r>
          </w:p>
          <w:p w:rsidR="002C6E60" w:rsidRPr="0082395E" w:rsidRDefault="002C6E60" w:rsidP="002C6E60">
            <w:pPr>
              <w:rPr>
                <w:lang w:val="en-US"/>
              </w:rPr>
            </w:pPr>
          </w:p>
          <w:p w:rsidR="002C6E60" w:rsidRPr="0082395E" w:rsidRDefault="002C6E60" w:rsidP="002C6E60">
            <w:pPr>
              <w:rPr>
                <w:lang w:val="en-US"/>
              </w:rPr>
            </w:pPr>
            <w:r w:rsidRPr="0082395E">
              <w:rPr>
                <w:lang w:val="en-US"/>
              </w:rPr>
              <w:t xml:space="preserve">Stefanos Tsivopoulos, </w:t>
            </w:r>
            <w:r w:rsidRPr="0082395E">
              <w:rPr>
                <w:i/>
                <w:lang w:val="en-US"/>
              </w:rPr>
              <w:t>History Zero</w:t>
            </w:r>
            <w:r w:rsidRPr="0082395E">
              <w:rPr>
                <w:lang w:val="en-US"/>
              </w:rPr>
              <w:t xml:space="preserve"> (installatie), 2013</w:t>
            </w:r>
            <w:r w:rsidR="008D72A8">
              <w:rPr>
                <w:lang w:val="en-US"/>
              </w:rPr>
              <w:t>/2016</w:t>
            </w:r>
            <w:r w:rsidR="00FF1520" w:rsidRPr="0082395E">
              <w:rPr>
                <w:lang w:val="en-US"/>
              </w:rPr>
              <w:t>,</w:t>
            </w:r>
            <w:r w:rsidRPr="0082395E">
              <w:rPr>
                <w:lang w:val="en-US"/>
              </w:rPr>
              <w:t xml:space="preserve"> </w:t>
            </w:r>
            <w:r w:rsidR="00FF1520" w:rsidRPr="0082395E">
              <w:rPr>
                <w:lang w:val="en-US"/>
              </w:rPr>
              <w:t>c</w:t>
            </w:r>
            <w:r w:rsidRPr="0082395E">
              <w:rPr>
                <w:lang w:val="en-US"/>
              </w:rPr>
              <w:t>ourtesy van de kunstenaar en Kalfayan Galleries, Athene – Thess</w:t>
            </w:r>
            <w:r w:rsidR="00FF1520" w:rsidRPr="0082395E">
              <w:rPr>
                <w:lang w:val="en-US"/>
              </w:rPr>
              <w:t>aloniki</w:t>
            </w:r>
            <w:r w:rsidRPr="0082395E">
              <w:rPr>
                <w:lang w:val="en-US"/>
              </w:rPr>
              <w:t xml:space="preserve"> </w:t>
            </w:r>
            <w:r w:rsidR="00FF1520" w:rsidRPr="0082395E">
              <w:rPr>
                <w:lang w:val="en-US"/>
              </w:rPr>
              <w:t>f</w:t>
            </w:r>
            <w:r w:rsidRPr="0082395E">
              <w:rPr>
                <w:lang w:val="en-US"/>
              </w:rPr>
              <w:t xml:space="preserve">oto: </w:t>
            </w:r>
            <w:r w:rsidR="00574170" w:rsidRPr="0082395E">
              <w:rPr>
                <w:lang w:val="en-US"/>
              </w:rPr>
              <w:t>Simon Menges</w:t>
            </w:r>
          </w:p>
          <w:p w:rsidR="002C6E60" w:rsidRPr="0082395E" w:rsidRDefault="002C6E60" w:rsidP="002C6E60">
            <w:pPr>
              <w:rPr>
                <w:lang w:val="en-US"/>
              </w:rPr>
            </w:pPr>
          </w:p>
          <w:p w:rsidR="002C6E60" w:rsidRPr="0082395E" w:rsidRDefault="002C6E60" w:rsidP="002C6E60">
            <w:pPr>
              <w:rPr>
                <w:lang w:val="en-US"/>
              </w:rPr>
            </w:pPr>
          </w:p>
          <w:p w:rsidR="002C6E60" w:rsidRPr="0082395E" w:rsidRDefault="002C6E60" w:rsidP="008D72A8">
            <w:pPr>
              <w:rPr>
                <w:lang w:val="en-US"/>
              </w:rPr>
            </w:pPr>
          </w:p>
        </w:tc>
      </w:tr>
      <w:tr w:rsidR="0082395E" w:rsidRPr="0082395E" w:rsidTr="00CF116C">
        <w:tc>
          <w:tcPr>
            <w:tcW w:w="2660" w:type="dxa"/>
          </w:tcPr>
          <w:p w:rsidR="007F03E6" w:rsidRPr="00FA61A1" w:rsidRDefault="007F03E6" w:rsidP="00E71878">
            <w:r w:rsidRPr="00FA61A1">
              <w:lastRenderedPageBreak/>
              <w:t>Twaalfhoven, Merlijn</w:t>
            </w:r>
          </w:p>
        </w:tc>
        <w:tc>
          <w:tcPr>
            <w:tcW w:w="6552" w:type="dxa"/>
          </w:tcPr>
          <w:p w:rsidR="003101A9" w:rsidRPr="00FA61A1" w:rsidRDefault="003101A9" w:rsidP="003101A9">
            <w:pPr>
              <w:rPr>
                <w:lang w:val="en-US"/>
              </w:rPr>
            </w:pPr>
            <w:r w:rsidRPr="00FA61A1">
              <w:t xml:space="preserve">Merlijn Twaalfhoven, </w:t>
            </w:r>
            <w:r w:rsidR="008D72A8" w:rsidRPr="00FA61A1">
              <w:t>Sharing Habitat, 2016 (nieuw werk Hacking Habitat)</w:t>
            </w:r>
          </w:p>
          <w:p w:rsidR="003101A9" w:rsidRPr="00FA61A1" w:rsidRDefault="003101A9" w:rsidP="003101A9">
            <w:pPr>
              <w:rPr>
                <w:lang w:val="en-US"/>
              </w:rPr>
            </w:pPr>
          </w:p>
          <w:p w:rsidR="009C33DF" w:rsidRPr="00FA61A1" w:rsidRDefault="009C33DF" w:rsidP="003101A9"/>
        </w:tc>
      </w:tr>
      <w:tr w:rsidR="0082395E" w:rsidRPr="0082395E" w:rsidTr="00CF116C">
        <w:tc>
          <w:tcPr>
            <w:tcW w:w="2660" w:type="dxa"/>
          </w:tcPr>
          <w:p w:rsidR="007F03E6" w:rsidRPr="00FA61A1" w:rsidRDefault="007F03E6" w:rsidP="00E71878">
            <w:r w:rsidRPr="00FA61A1">
              <w:t>Verhoeven, Dries</w:t>
            </w:r>
          </w:p>
        </w:tc>
        <w:tc>
          <w:tcPr>
            <w:tcW w:w="6552" w:type="dxa"/>
          </w:tcPr>
          <w:p w:rsidR="008D72A8" w:rsidRPr="00FA61A1" w:rsidRDefault="007F03E6" w:rsidP="008D72A8">
            <w:pPr>
              <w:rPr>
                <w:lang w:val="en-US"/>
              </w:rPr>
            </w:pPr>
            <w:r w:rsidRPr="00FA61A1">
              <w:t xml:space="preserve">Dries Verhoeven, </w:t>
            </w:r>
            <w:r w:rsidRPr="00FA61A1">
              <w:rPr>
                <w:i/>
              </w:rPr>
              <w:t>Songs for Thomas Pikett</w:t>
            </w:r>
            <w:r w:rsidR="009C33DF" w:rsidRPr="00FA61A1">
              <w:rPr>
                <w:i/>
              </w:rPr>
              <w:t xml:space="preserve">y, </w:t>
            </w:r>
            <w:r w:rsidR="008552F8" w:rsidRPr="00FA61A1">
              <w:t>2015</w:t>
            </w:r>
            <w:r w:rsidR="009C33DF" w:rsidRPr="00FA61A1">
              <w:t xml:space="preserve">, geluidsinstallatie, </w:t>
            </w:r>
            <w:r w:rsidR="008D72A8" w:rsidRPr="00FA61A1">
              <w:t>(nieuw werk Hacking Habitat)</w:t>
            </w:r>
          </w:p>
          <w:p w:rsidR="007F03E6" w:rsidRPr="00FA61A1" w:rsidRDefault="007F03E6" w:rsidP="00E71878"/>
          <w:p w:rsidR="007F03E6" w:rsidRPr="00FA61A1" w:rsidRDefault="007F03E6" w:rsidP="00E71878"/>
          <w:p w:rsidR="00E21B6F" w:rsidRPr="00FA61A1" w:rsidRDefault="00E21B6F" w:rsidP="000D6885"/>
          <w:p w:rsidR="00E21B6F" w:rsidRPr="00FA61A1" w:rsidRDefault="00E21B6F" w:rsidP="008D72A8"/>
        </w:tc>
      </w:tr>
      <w:tr w:rsidR="0082395E" w:rsidRPr="0082395E" w:rsidTr="00CF116C">
        <w:tc>
          <w:tcPr>
            <w:tcW w:w="2660" w:type="dxa"/>
          </w:tcPr>
          <w:p w:rsidR="007F03E6" w:rsidRPr="00FA61A1" w:rsidRDefault="007F03E6" w:rsidP="00E71878">
            <w:r w:rsidRPr="00FA61A1">
              <w:t xml:space="preserve">Villevoye, Roy </w:t>
            </w:r>
          </w:p>
        </w:tc>
        <w:tc>
          <w:tcPr>
            <w:tcW w:w="6552" w:type="dxa"/>
          </w:tcPr>
          <w:p w:rsidR="007F03E6" w:rsidRPr="00FA61A1" w:rsidRDefault="007F03E6" w:rsidP="001E314F">
            <w:r w:rsidRPr="00FA61A1">
              <w:t xml:space="preserve">Roy Villevoye, </w:t>
            </w:r>
            <w:r w:rsidR="001E314F" w:rsidRPr="00FA61A1">
              <w:rPr>
                <w:i/>
              </w:rPr>
              <w:t>Reset</w:t>
            </w:r>
            <w:r w:rsidR="001E314F" w:rsidRPr="00FA61A1">
              <w:rPr>
                <w:i/>
                <w:u w:val="single"/>
                <w:lang w:val="en-US"/>
              </w:rPr>
              <w:t>(Vienna 1909, 20-year-old Adolf Hitler is Homeless)</w:t>
            </w:r>
            <w:r w:rsidR="001E314F" w:rsidRPr="00FA61A1">
              <w:rPr>
                <w:i/>
                <w:lang w:val="en-US"/>
              </w:rPr>
              <w:t>, 2016 (nieuw werk voor Hacking Habitat)</w:t>
            </w:r>
          </w:p>
        </w:tc>
      </w:tr>
      <w:tr w:rsidR="00AA1EB2" w:rsidRPr="0082395E" w:rsidTr="00CF116C">
        <w:tc>
          <w:tcPr>
            <w:tcW w:w="2660" w:type="dxa"/>
          </w:tcPr>
          <w:p w:rsidR="00353E3C" w:rsidRDefault="00353E3C" w:rsidP="00E71878"/>
          <w:p w:rsidR="00AA1EB2" w:rsidRPr="0082395E" w:rsidRDefault="00AA1EB2" w:rsidP="00E71878">
            <w:r>
              <w:t>Viviani, Antoine</w:t>
            </w:r>
          </w:p>
        </w:tc>
        <w:tc>
          <w:tcPr>
            <w:tcW w:w="6552" w:type="dxa"/>
          </w:tcPr>
          <w:p w:rsidR="00353E3C" w:rsidRDefault="00353E3C" w:rsidP="00797FC1"/>
          <w:p w:rsidR="00AA1EB2" w:rsidRPr="00AA1EB2" w:rsidRDefault="00AA1EB2" w:rsidP="00797FC1">
            <w:r>
              <w:t xml:space="preserve">Antoine Viviani, </w:t>
            </w:r>
            <w:r w:rsidRPr="00AA1EB2">
              <w:rPr>
                <w:i/>
              </w:rPr>
              <w:t>In Limbo</w:t>
            </w:r>
            <w:r>
              <w:t>, FR, 2015, video</w:t>
            </w:r>
            <w:r w:rsidR="00797FC1">
              <w:t xml:space="preserve">, </w:t>
            </w:r>
            <w:r w:rsidR="00E56F52">
              <w:t xml:space="preserve">kleur, geluid, 85 min., </w:t>
            </w:r>
            <w:r w:rsidR="00797FC1">
              <w:t>courtesy van de kunstenaar</w:t>
            </w:r>
          </w:p>
        </w:tc>
      </w:tr>
      <w:tr w:rsidR="007F03E6" w:rsidRPr="0082395E" w:rsidTr="000F0FE2">
        <w:trPr>
          <w:trHeight w:val="2126"/>
        </w:trPr>
        <w:tc>
          <w:tcPr>
            <w:tcW w:w="2660" w:type="dxa"/>
            <w:shd w:val="clear" w:color="auto" w:fill="auto"/>
          </w:tcPr>
          <w:p w:rsidR="00353E3C" w:rsidRDefault="00353E3C" w:rsidP="00E71878"/>
          <w:p w:rsidR="007F03E6" w:rsidRPr="0082395E" w:rsidRDefault="007F03E6" w:rsidP="00E71878">
            <w:r w:rsidRPr="0082395E">
              <w:t>Wilmering, Luuk</w:t>
            </w:r>
          </w:p>
        </w:tc>
        <w:tc>
          <w:tcPr>
            <w:tcW w:w="6552" w:type="dxa"/>
          </w:tcPr>
          <w:p w:rsidR="00353E3C" w:rsidRDefault="00353E3C" w:rsidP="00E71878"/>
          <w:p w:rsidR="007F03E6" w:rsidRPr="0082395E" w:rsidRDefault="007F03E6" w:rsidP="00E71878">
            <w:r w:rsidRPr="0082395E">
              <w:t xml:space="preserve">Luuk Wilmering, </w:t>
            </w:r>
            <w:r w:rsidRPr="0082395E">
              <w:rPr>
                <w:i/>
              </w:rPr>
              <w:t xml:space="preserve">Cut Out, </w:t>
            </w:r>
            <w:r w:rsidRPr="0082395E">
              <w:t>2008-2014, serie knipsels, voorpagina’s van krantenpapier, diverse afmetinge</w:t>
            </w:r>
            <w:r w:rsidR="00F417F3" w:rsidRPr="0082395E">
              <w:t>n, courtesy van Luuk Wilmering f</w:t>
            </w:r>
            <w:r w:rsidRPr="0082395E">
              <w:t xml:space="preserve">oto: Johan Deumens </w:t>
            </w:r>
          </w:p>
          <w:p w:rsidR="007F03E6" w:rsidRPr="0082395E" w:rsidRDefault="007F03E6" w:rsidP="00E71878"/>
          <w:p w:rsidR="007F03E6" w:rsidRPr="0082395E" w:rsidRDefault="007F03E6" w:rsidP="001E314F">
            <w:r w:rsidRPr="0082395E">
              <w:t xml:space="preserve">          </w:t>
            </w:r>
          </w:p>
          <w:p w:rsidR="007F03E6" w:rsidRPr="0082395E" w:rsidRDefault="007F03E6" w:rsidP="001E314F">
            <w:r w:rsidRPr="0082395E">
              <w:tab/>
            </w:r>
          </w:p>
          <w:p w:rsidR="007F03E6" w:rsidRPr="0082395E" w:rsidRDefault="007F03E6" w:rsidP="00E71878"/>
          <w:p w:rsidR="007F03E6" w:rsidRPr="0082395E" w:rsidRDefault="007F03E6" w:rsidP="00E71878">
            <w:r w:rsidRPr="0082395E">
              <w:t xml:space="preserve">Luuk Wilmering, </w:t>
            </w:r>
            <w:r w:rsidRPr="0082395E">
              <w:rPr>
                <w:i/>
              </w:rPr>
              <w:t>Heel Ander Blad (-naam pagina, zie hieronder-)</w:t>
            </w:r>
            <w:r w:rsidRPr="0082395E">
              <w:t xml:space="preserve">, </w:t>
            </w:r>
            <w:r w:rsidR="008047F9" w:rsidRPr="0082395E">
              <w:t>2006-2009, c</w:t>
            </w:r>
            <w:r w:rsidRPr="0082395E">
              <w:t>ollage en potlood op papier, 24 bladen, elk: 41,5 x 57,5 cm, courtesy van Luuk Wilm</w:t>
            </w:r>
            <w:r w:rsidR="008047F9" w:rsidRPr="0082395E">
              <w:t>ering en Johan Deumens Gallery</w:t>
            </w:r>
          </w:p>
          <w:p w:rsidR="007F03E6" w:rsidRPr="0082395E" w:rsidRDefault="007F03E6" w:rsidP="008E3719"/>
          <w:p w:rsidR="007F03E6" w:rsidRPr="0082395E" w:rsidRDefault="007F03E6" w:rsidP="008E3719">
            <w:r w:rsidRPr="0082395E">
              <w:tab/>
            </w:r>
          </w:p>
          <w:p w:rsidR="007F03E6" w:rsidRPr="0082395E" w:rsidRDefault="007F03E6" w:rsidP="001E314F">
            <w:r w:rsidRPr="0082395E">
              <w:tab/>
            </w:r>
          </w:p>
        </w:tc>
      </w:tr>
    </w:tbl>
    <w:p w:rsidR="00A12C33" w:rsidRPr="0082395E" w:rsidRDefault="001E314F">
      <w:r w:rsidRPr="00FA61A1">
        <w:t xml:space="preserve">Lino Hellings                             Newsroom (Papafinds tijdens de Life Hack Marathons, 2015), 2016 </w:t>
      </w:r>
      <w:r w:rsidR="00353E3C">
        <w:t xml:space="preserve">                             </w:t>
      </w:r>
      <w:r w:rsidRPr="00FA61A1">
        <w:t>(nieuw werk voor Hacking Habitat)</w:t>
      </w:r>
    </w:p>
    <w:sectPr w:rsidR="00A12C33" w:rsidRPr="0082395E" w:rsidSect="00A12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73"/>
    <w:rsid w:val="00000AF3"/>
    <w:rsid w:val="000033D9"/>
    <w:rsid w:val="00004DE6"/>
    <w:rsid w:val="000060AE"/>
    <w:rsid w:val="000065A9"/>
    <w:rsid w:val="00007AE2"/>
    <w:rsid w:val="0001090F"/>
    <w:rsid w:val="00012D75"/>
    <w:rsid w:val="00013B9F"/>
    <w:rsid w:val="00015D1C"/>
    <w:rsid w:val="00024A36"/>
    <w:rsid w:val="0003281D"/>
    <w:rsid w:val="00033382"/>
    <w:rsid w:val="000415A3"/>
    <w:rsid w:val="000644B4"/>
    <w:rsid w:val="000712DE"/>
    <w:rsid w:val="0007200B"/>
    <w:rsid w:val="000868E6"/>
    <w:rsid w:val="000C4649"/>
    <w:rsid w:val="000C7430"/>
    <w:rsid w:val="000D55C0"/>
    <w:rsid w:val="000D643D"/>
    <w:rsid w:val="000D6885"/>
    <w:rsid w:val="000D76C0"/>
    <w:rsid w:val="000E3257"/>
    <w:rsid w:val="000E6C36"/>
    <w:rsid w:val="000E7E49"/>
    <w:rsid w:val="000F0FE2"/>
    <w:rsid w:val="000F4DD2"/>
    <w:rsid w:val="00105F20"/>
    <w:rsid w:val="00107EE3"/>
    <w:rsid w:val="00115775"/>
    <w:rsid w:val="0011729C"/>
    <w:rsid w:val="001200AE"/>
    <w:rsid w:val="00122D74"/>
    <w:rsid w:val="001278D6"/>
    <w:rsid w:val="00135972"/>
    <w:rsid w:val="001376C4"/>
    <w:rsid w:val="00142E59"/>
    <w:rsid w:val="00144E89"/>
    <w:rsid w:val="00150133"/>
    <w:rsid w:val="0015182B"/>
    <w:rsid w:val="001570D3"/>
    <w:rsid w:val="00162F27"/>
    <w:rsid w:val="00164D99"/>
    <w:rsid w:val="00170BA9"/>
    <w:rsid w:val="00170DFC"/>
    <w:rsid w:val="00172D88"/>
    <w:rsid w:val="0017308A"/>
    <w:rsid w:val="00173374"/>
    <w:rsid w:val="00180B89"/>
    <w:rsid w:val="001813B2"/>
    <w:rsid w:val="00182E45"/>
    <w:rsid w:val="00183997"/>
    <w:rsid w:val="00186D03"/>
    <w:rsid w:val="00195E9F"/>
    <w:rsid w:val="001A243D"/>
    <w:rsid w:val="001A2918"/>
    <w:rsid w:val="001A6E5C"/>
    <w:rsid w:val="001B63C9"/>
    <w:rsid w:val="001C1796"/>
    <w:rsid w:val="001C5042"/>
    <w:rsid w:val="001C58FA"/>
    <w:rsid w:val="001C6ECC"/>
    <w:rsid w:val="001D19B3"/>
    <w:rsid w:val="001D35D7"/>
    <w:rsid w:val="001E314F"/>
    <w:rsid w:val="001E37F4"/>
    <w:rsid w:val="001E70E9"/>
    <w:rsid w:val="001E7E58"/>
    <w:rsid w:val="001F18C1"/>
    <w:rsid w:val="001F2C89"/>
    <w:rsid w:val="001F4B14"/>
    <w:rsid w:val="0020041D"/>
    <w:rsid w:val="00201C14"/>
    <w:rsid w:val="002056E3"/>
    <w:rsid w:val="00207F05"/>
    <w:rsid w:val="00213B3F"/>
    <w:rsid w:val="0021577A"/>
    <w:rsid w:val="00222047"/>
    <w:rsid w:val="002255FE"/>
    <w:rsid w:val="002301BE"/>
    <w:rsid w:val="002302DC"/>
    <w:rsid w:val="00231513"/>
    <w:rsid w:val="002324ED"/>
    <w:rsid w:val="00233F0E"/>
    <w:rsid w:val="002409A6"/>
    <w:rsid w:val="00240D31"/>
    <w:rsid w:val="00250372"/>
    <w:rsid w:val="00252812"/>
    <w:rsid w:val="00254500"/>
    <w:rsid w:val="00271738"/>
    <w:rsid w:val="0027373A"/>
    <w:rsid w:val="00273D83"/>
    <w:rsid w:val="00283888"/>
    <w:rsid w:val="002840CF"/>
    <w:rsid w:val="0028682B"/>
    <w:rsid w:val="00291278"/>
    <w:rsid w:val="002A0CCC"/>
    <w:rsid w:val="002A4F5D"/>
    <w:rsid w:val="002B0CA7"/>
    <w:rsid w:val="002C5D1B"/>
    <w:rsid w:val="002C5DF8"/>
    <w:rsid w:val="002C6E60"/>
    <w:rsid w:val="002C73D4"/>
    <w:rsid w:val="002D0ECA"/>
    <w:rsid w:val="002D2A80"/>
    <w:rsid w:val="002D7EEF"/>
    <w:rsid w:val="002E32B2"/>
    <w:rsid w:val="002E378B"/>
    <w:rsid w:val="002E42A6"/>
    <w:rsid w:val="00300BE7"/>
    <w:rsid w:val="00301AF1"/>
    <w:rsid w:val="003032AD"/>
    <w:rsid w:val="00305F60"/>
    <w:rsid w:val="00306345"/>
    <w:rsid w:val="00307E5C"/>
    <w:rsid w:val="003101A9"/>
    <w:rsid w:val="00313F83"/>
    <w:rsid w:val="00316FFB"/>
    <w:rsid w:val="00320263"/>
    <w:rsid w:val="00320716"/>
    <w:rsid w:val="003300E4"/>
    <w:rsid w:val="00331345"/>
    <w:rsid w:val="0033181F"/>
    <w:rsid w:val="00331B51"/>
    <w:rsid w:val="003334F9"/>
    <w:rsid w:val="00333C2E"/>
    <w:rsid w:val="00334E07"/>
    <w:rsid w:val="00337F9D"/>
    <w:rsid w:val="00343551"/>
    <w:rsid w:val="00353E3C"/>
    <w:rsid w:val="00353F75"/>
    <w:rsid w:val="00354243"/>
    <w:rsid w:val="00355BC4"/>
    <w:rsid w:val="00356A5A"/>
    <w:rsid w:val="003617A2"/>
    <w:rsid w:val="00366078"/>
    <w:rsid w:val="00370BE8"/>
    <w:rsid w:val="00382B73"/>
    <w:rsid w:val="00384CA7"/>
    <w:rsid w:val="003875BC"/>
    <w:rsid w:val="0039272A"/>
    <w:rsid w:val="00392C5F"/>
    <w:rsid w:val="00393DD8"/>
    <w:rsid w:val="00397915"/>
    <w:rsid w:val="003A3444"/>
    <w:rsid w:val="003A4AD1"/>
    <w:rsid w:val="003B0A97"/>
    <w:rsid w:val="003B7E88"/>
    <w:rsid w:val="003D0B96"/>
    <w:rsid w:val="003D519C"/>
    <w:rsid w:val="003D5A08"/>
    <w:rsid w:val="003D610F"/>
    <w:rsid w:val="003E00EE"/>
    <w:rsid w:val="003F0A0D"/>
    <w:rsid w:val="003F133F"/>
    <w:rsid w:val="004008D8"/>
    <w:rsid w:val="00406D4D"/>
    <w:rsid w:val="004076AC"/>
    <w:rsid w:val="00420864"/>
    <w:rsid w:val="00430C8C"/>
    <w:rsid w:val="004314D8"/>
    <w:rsid w:val="00435DF1"/>
    <w:rsid w:val="004430ED"/>
    <w:rsid w:val="00444F7C"/>
    <w:rsid w:val="004506EC"/>
    <w:rsid w:val="00455C01"/>
    <w:rsid w:val="00460EE7"/>
    <w:rsid w:val="00471A82"/>
    <w:rsid w:val="00472459"/>
    <w:rsid w:val="004753A3"/>
    <w:rsid w:val="00477BDE"/>
    <w:rsid w:val="004819F9"/>
    <w:rsid w:val="00484356"/>
    <w:rsid w:val="00484884"/>
    <w:rsid w:val="004900AB"/>
    <w:rsid w:val="004A0C79"/>
    <w:rsid w:val="004A16E1"/>
    <w:rsid w:val="004A28DA"/>
    <w:rsid w:val="004A5C86"/>
    <w:rsid w:val="004A75E5"/>
    <w:rsid w:val="004B2D8A"/>
    <w:rsid w:val="004B745E"/>
    <w:rsid w:val="004C0638"/>
    <w:rsid w:val="004C44CC"/>
    <w:rsid w:val="004C76FA"/>
    <w:rsid w:val="004D127A"/>
    <w:rsid w:val="004D7461"/>
    <w:rsid w:val="004E41D4"/>
    <w:rsid w:val="004E4B40"/>
    <w:rsid w:val="004E6705"/>
    <w:rsid w:val="004F61E7"/>
    <w:rsid w:val="004F626F"/>
    <w:rsid w:val="004F7BDF"/>
    <w:rsid w:val="00500A54"/>
    <w:rsid w:val="0050338F"/>
    <w:rsid w:val="00503995"/>
    <w:rsid w:val="005041A0"/>
    <w:rsid w:val="00516E3A"/>
    <w:rsid w:val="005207FB"/>
    <w:rsid w:val="00526A0E"/>
    <w:rsid w:val="0053469A"/>
    <w:rsid w:val="005347A9"/>
    <w:rsid w:val="00536F6C"/>
    <w:rsid w:val="00543E27"/>
    <w:rsid w:val="00547B2A"/>
    <w:rsid w:val="00551FFE"/>
    <w:rsid w:val="00552C41"/>
    <w:rsid w:val="00554729"/>
    <w:rsid w:val="005547F0"/>
    <w:rsid w:val="00555FD8"/>
    <w:rsid w:val="00557132"/>
    <w:rsid w:val="0057404C"/>
    <w:rsid w:val="00574170"/>
    <w:rsid w:val="0058437D"/>
    <w:rsid w:val="0058572A"/>
    <w:rsid w:val="005972A7"/>
    <w:rsid w:val="005A0E4B"/>
    <w:rsid w:val="005B2C26"/>
    <w:rsid w:val="005C5557"/>
    <w:rsid w:val="005D6882"/>
    <w:rsid w:val="005E2E7D"/>
    <w:rsid w:val="005F1B6B"/>
    <w:rsid w:val="005F7B20"/>
    <w:rsid w:val="006025AA"/>
    <w:rsid w:val="006050A6"/>
    <w:rsid w:val="00605E62"/>
    <w:rsid w:val="00613F44"/>
    <w:rsid w:val="00617015"/>
    <w:rsid w:val="006232E4"/>
    <w:rsid w:val="0062367C"/>
    <w:rsid w:val="00633463"/>
    <w:rsid w:val="006544C2"/>
    <w:rsid w:val="00664D32"/>
    <w:rsid w:val="00667085"/>
    <w:rsid w:val="006677E7"/>
    <w:rsid w:val="00676639"/>
    <w:rsid w:val="00677E25"/>
    <w:rsid w:val="006857A9"/>
    <w:rsid w:val="0068632E"/>
    <w:rsid w:val="00686643"/>
    <w:rsid w:val="0068708F"/>
    <w:rsid w:val="0069043D"/>
    <w:rsid w:val="00690F8C"/>
    <w:rsid w:val="00692BAF"/>
    <w:rsid w:val="0069329C"/>
    <w:rsid w:val="00693625"/>
    <w:rsid w:val="0069452C"/>
    <w:rsid w:val="0069588F"/>
    <w:rsid w:val="006A05DA"/>
    <w:rsid w:val="006A1409"/>
    <w:rsid w:val="006A2006"/>
    <w:rsid w:val="006A72DE"/>
    <w:rsid w:val="006B06EC"/>
    <w:rsid w:val="006B4864"/>
    <w:rsid w:val="006C18A7"/>
    <w:rsid w:val="006C45A7"/>
    <w:rsid w:val="006C4E6A"/>
    <w:rsid w:val="006C6CAD"/>
    <w:rsid w:val="006D249F"/>
    <w:rsid w:val="006D4650"/>
    <w:rsid w:val="006E55BB"/>
    <w:rsid w:val="006F1820"/>
    <w:rsid w:val="006F2972"/>
    <w:rsid w:val="006F3BD6"/>
    <w:rsid w:val="006F4026"/>
    <w:rsid w:val="007005C8"/>
    <w:rsid w:val="00703914"/>
    <w:rsid w:val="007047ED"/>
    <w:rsid w:val="0071069D"/>
    <w:rsid w:val="007119D6"/>
    <w:rsid w:val="00711C8B"/>
    <w:rsid w:val="00721C1F"/>
    <w:rsid w:val="00730B72"/>
    <w:rsid w:val="00746849"/>
    <w:rsid w:val="00750CCF"/>
    <w:rsid w:val="00751471"/>
    <w:rsid w:val="007544B9"/>
    <w:rsid w:val="00754720"/>
    <w:rsid w:val="00754BCA"/>
    <w:rsid w:val="00755C70"/>
    <w:rsid w:val="00755FC7"/>
    <w:rsid w:val="00756BA1"/>
    <w:rsid w:val="007666C5"/>
    <w:rsid w:val="007707E1"/>
    <w:rsid w:val="007743BE"/>
    <w:rsid w:val="00776E98"/>
    <w:rsid w:val="00777A92"/>
    <w:rsid w:val="00777ACC"/>
    <w:rsid w:val="00781D6C"/>
    <w:rsid w:val="00793F26"/>
    <w:rsid w:val="00797FC1"/>
    <w:rsid w:val="007A059D"/>
    <w:rsid w:val="007A278A"/>
    <w:rsid w:val="007A37E4"/>
    <w:rsid w:val="007B15D4"/>
    <w:rsid w:val="007B277E"/>
    <w:rsid w:val="007B34F6"/>
    <w:rsid w:val="007B77EA"/>
    <w:rsid w:val="007C452B"/>
    <w:rsid w:val="007D0987"/>
    <w:rsid w:val="007E07FA"/>
    <w:rsid w:val="007E2082"/>
    <w:rsid w:val="007E7382"/>
    <w:rsid w:val="007F03E6"/>
    <w:rsid w:val="007F06C3"/>
    <w:rsid w:val="007F291A"/>
    <w:rsid w:val="007F474F"/>
    <w:rsid w:val="00801562"/>
    <w:rsid w:val="00801903"/>
    <w:rsid w:val="008047F9"/>
    <w:rsid w:val="00806473"/>
    <w:rsid w:val="008073EF"/>
    <w:rsid w:val="00810B95"/>
    <w:rsid w:val="00812EEE"/>
    <w:rsid w:val="00813C47"/>
    <w:rsid w:val="008160DF"/>
    <w:rsid w:val="008166CC"/>
    <w:rsid w:val="0082395E"/>
    <w:rsid w:val="00830676"/>
    <w:rsid w:val="0083377F"/>
    <w:rsid w:val="0083524B"/>
    <w:rsid w:val="00835771"/>
    <w:rsid w:val="008431DD"/>
    <w:rsid w:val="008510A2"/>
    <w:rsid w:val="008510EC"/>
    <w:rsid w:val="00853634"/>
    <w:rsid w:val="008552F8"/>
    <w:rsid w:val="00855AA4"/>
    <w:rsid w:val="008623D1"/>
    <w:rsid w:val="0086293F"/>
    <w:rsid w:val="0086484A"/>
    <w:rsid w:val="00872E55"/>
    <w:rsid w:val="00872F53"/>
    <w:rsid w:val="00874762"/>
    <w:rsid w:val="00880E7A"/>
    <w:rsid w:val="008820E0"/>
    <w:rsid w:val="0088276B"/>
    <w:rsid w:val="00891347"/>
    <w:rsid w:val="0089298E"/>
    <w:rsid w:val="008935D4"/>
    <w:rsid w:val="008A463E"/>
    <w:rsid w:val="008B5B95"/>
    <w:rsid w:val="008C0CAD"/>
    <w:rsid w:val="008C602E"/>
    <w:rsid w:val="008C7ABF"/>
    <w:rsid w:val="008D2FAA"/>
    <w:rsid w:val="008D4DE0"/>
    <w:rsid w:val="008D6D5C"/>
    <w:rsid w:val="008D72A8"/>
    <w:rsid w:val="008D7A89"/>
    <w:rsid w:val="008E36F3"/>
    <w:rsid w:val="008E3719"/>
    <w:rsid w:val="008E6538"/>
    <w:rsid w:val="008F4D15"/>
    <w:rsid w:val="009012A4"/>
    <w:rsid w:val="00903F6A"/>
    <w:rsid w:val="00904BFF"/>
    <w:rsid w:val="00905038"/>
    <w:rsid w:val="00906753"/>
    <w:rsid w:val="00910CC1"/>
    <w:rsid w:val="00911B0A"/>
    <w:rsid w:val="00915D9E"/>
    <w:rsid w:val="0092272D"/>
    <w:rsid w:val="009247AD"/>
    <w:rsid w:val="00934C80"/>
    <w:rsid w:val="00941425"/>
    <w:rsid w:val="0094520D"/>
    <w:rsid w:val="00950ACE"/>
    <w:rsid w:val="009561FA"/>
    <w:rsid w:val="00963542"/>
    <w:rsid w:val="00964116"/>
    <w:rsid w:val="0097169F"/>
    <w:rsid w:val="009726A7"/>
    <w:rsid w:val="00983405"/>
    <w:rsid w:val="009853B5"/>
    <w:rsid w:val="00996DD7"/>
    <w:rsid w:val="009A0A68"/>
    <w:rsid w:val="009A11CD"/>
    <w:rsid w:val="009B2F38"/>
    <w:rsid w:val="009B67DD"/>
    <w:rsid w:val="009C33DF"/>
    <w:rsid w:val="009C50F4"/>
    <w:rsid w:val="009D5D4E"/>
    <w:rsid w:val="009D7F8F"/>
    <w:rsid w:val="009E4CE0"/>
    <w:rsid w:val="009E60CE"/>
    <w:rsid w:val="009F0ED4"/>
    <w:rsid w:val="009F37A4"/>
    <w:rsid w:val="009F6CEC"/>
    <w:rsid w:val="00A00564"/>
    <w:rsid w:val="00A038A3"/>
    <w:rsid w:val="00A07292"/>
    <w:rsid w:val="00A12C33"/>
    <w:rsid w:val="00A16A44"/>
    <w:rsid w:val="00A236D4"/>
    <w:rsid w:val="00A26AF1"/>
    <w:rsid w:val="00A31E69"/>
    <w:rsid w:val="00A346D2"/>
    <w:rsid w:val="00A44830"/>
    <w:rsid w:val="00A44E89"/>
    <w:rsid w:val="00A47AFC"/>
    <w:rsid w:val="00A648C5"/>
    <w:rsid w:val="00A74A50"/>
    <w:rsid w:val="00A875FA"/>
    <w:rsid w:val="00A948BC"/>
    <w:rsid w:val="00A95F48"/>
    <w:rsid w:val="00AA1B65"/>
    <w:rsid w:val="00AA1EB2"/>
    <w:rsid w:val="00AA56E3"/>
    <w:rsid w:val="00AB0389"/>
    <w:rsid w:val="00AB2A3B"/>
    <w:rsid w:val="00AB3D81"/>
    <w:rsid w:val="00AC0AF2"/>
    <w:rsid w:val="00AD05E8"/>
    <w:rsid w:val="00AD53A7"/>
    <w:rsid w:val="00AE159F"/>
    <w:rsid w:val="00AE62D8"/>
    <w:rsid w:val="00AF0E7A"/>
    <w:rsid w:val="00AF3682"/>
    <w:rsid w:val="00AF74A1"/>
    <w:rsid w:val="00B019FB"/>
    <w:rsid w:val="00B0786B"/>
    <w:rsid w:val="00B206D1"/>
    <w:rsid w:val="00B2095D"/>
    <w:rsid w:val="00B2468D"/>
    <w:rsid w:val="00B314F3"/>
    <w:rsid w:val="00B32E69"/>
    <w:rsid w:val="00B50B6D"/>
    <w:rsid w:val="00B5128B"/>
    <w:rsid w:val="00B54B8E"/>
    <w:rsid w:val="00B65436"/>
    <w:rsid w:val="00B7344F"/>
    <w:rsid w:val="00B77CF8"/>
    <w:rsid w:val="00B77EEF"/>
    <w:rsid w:val="00B842A4"/>
    <w:rsid w:val="00B931C0"/>
    <w:rsid w:val="00B95297"/>
    <w:rsid w:val="00BB252F"/>
    <w:rsid w:val="00BB5780"/>
    <w:rsid w:val="00BC2126"/>
    <w:rsid w:val="00BD7370"/>
    <w:rsid w:val="00BD7692"/>
    <w:rsid w:val="00BE6C11"/>
    <w:rsid w:val="00BE7817"/>
    <w:rsid w:val="00BF243F"/>
    <w:rsid w:val="00C04376"/>
    <w:rsid w:val="00C138EF"/>
    <w:rsid w:val="00C1514B"/>
    <w:rsid w:val="00C21909"/>
    <w:rsid w:val="00C22D2A"/>
    <w:rsid w:val="00C267F0"/>
    <w:rsid w:val="00C335F7"/>
    <w:rsid w:val="00C36D8F"/>
    <w:rsid w:val="00C41E9B"/>
    <w:rsid w:val="00C450FD"/>
    <w:rsid w:val="00C4657F"/>
    <w:rsid w:val="00C51E89"/>
    <w:rsid w:val="00C522A3"/>
    <w:rsid w:val="00C60365"/>
    <w:rsid w:val="00C60D08"/>
    <w:rsid w:val="00C632E7"/>
    <w:rsid w:val="00C64AB0"/>
    <w:rsid w:val="00C71D45"/>
    <w:rsid w:val="00C855F4"/>
    <w:rsid w:val="00C94A10"/>
    <w:rsid w:val="00C94C88"/>
    <w:rsid w:val="00C97C81"/>
    <w:rsid w:val="00CA2731"/>
    <w:rsid w:val="00CA32EB"/>
    <w:rsid w:val="00CB4B81"/>
    <w:rsid w:val="00CB6B1B"/>
    <w:rsid w:val="00CC6563"/>
    <w:rsid w:val="00CC7FF4"/>
    <w:rsid w:val="00CD27C5"/>
    <w:rsid w:val="00CF116C"/>
    <w:rsid w:val="00CF148B"/>
    <w:rsid w:val="00D25CB9"/>
    <w:rsid w:val="00D26939"/>
    <w:rsid w:val="00D27563"/>
    <w:rsid w:val="00D40D6F"/>
    <w:rsid w:val="00D44F0E"/>
    <w:rsid w:val="00D462A1"/>
    <w:rsid w:val="00D51749"/>
    <w:rsid w:val="00D551A2"/>
    <w:rsid w:val="00D6226E"/>
    <w:rsid w:val="00D638AF"/>
    <w:rsid w:val="00D64665"/>
    <w:rsid w:val="00D716E6"/>
    <w:rsid w:val="00D7542D"/>
    <w:rsid w:val="00D75805"/>
    <w:rsid w:val="00D76D64"/>
    <w:rsid w:val="00D771B7"/>
    <w:rsid w:val="00D82424"/>
    <w:rsid w:val="00D977E3"/>
    <w:rsid w:val="00DB2B85"/>
    <w:rsid w:val="00DB4682"/>
    <w:rsid w:val="00DB4738"/>
    <w:rsid w:val="00DB76B0"/>
    <w:rsid w:val="00DC2AF4"/>
    <w:rsid w:val="00DC3DD9"/>
    <w:rsid w:val="00DC402D"/>
    <w:rsid w:val="00DC50D3"/>
    <w:rsid w:val="00DC6074"/>
    <w:rsid w:val="00DC7742"/>
    <w:rsid w:val="00DD1A75"/>
    <w:rsid w:val="00DD3562"/>
    <w:rsid w:val="00DD4C47"/>
    <w:rsid w:val="00DE7345"/>
    <w:rsid w:val="00E10289"/>
    <w:rsid w:val="00E10620"/>
    <w:rsid w:val="00E15060"/>
    <w:rsid w:val="00E20476"/>
    <w:rsid w:val="00E21B6F"/>
    <w:rsid w:val="00E23B77"/>
    <w:rsid w:val="00E2424B"/>
    <w:rsid w:val="00E31818"/>
    <w:rsid w:val="00E345D2"/>
    <w:rsid w:val="00E44507"/>
    <w:rsid w:val="00E50346"/>
    <w:rsid w:val="00E50903"/>
    <w:rsid w:val="00E52962"/>
    <w:rsid w:val="00E56F52"/>
    <w:rsid w:val="00E57FAF"/>
    <w:rsid w:val="00E62DBF"/>
    <w:rsid w:val="00E70FB6"/>
    <w:rsid w:val="00E71878"/>
    <w:rsid w:val="00E76F92"/>
    <w:rsid w:val="00E778C0"/>
    <w:rsid w:val="00E85DB5"/>
    <w:rsid w:val="00E87AA0"/>
    <w:rsid w:val="00EB39DC"/>
    <w:rsid w:val="00EC1451"/>
    <w:rsid w:val="00EC48A9"/>
    <w:rsid w:val="00EC79ED"/>
    <w:rsid w:val="00ED11F1"/>
    <w:rsid w:val="00ED3276"/>
    <w:rsid w:val="00ED5D6A"/>
    <w:rsid w:val="00EE0E3A"/>
    <w:rsid w:val="00EE5D7D"/>
    <w:rsid w:val="00EE61E1"/>
    <w:rsid w:val="00EF3D76"/>
    <w:rsid w:val="00F037DD"/>
    <w:rsid w:val="00F04692"/>
    <w:rsid w:val="00F12D35"/>
    <w:rsid w:val="00F13434"/>
    <w:rsid w:val="00F148C0"/>
    <w:rsid w:val="00F1765A"/>
    <w:rsid w:val="00F22B1F"/>
    <w:rsid w:val="00F259EC"/>
    <w:rsid w:val="00F26D53"/>
    <w:rsid w:val="00F27900"/>
    <w:rsid w:val="00F37F9D"/>
    <w:rsid w:val="00F417F3"/>
    <w:rsid w:val="00F512F3"/>
    <w:rsid w:val="00F530B8"/>
    <w:rsid w:val="00F54404"/>
    <w:rsid w:val="00F5489F"/>
    <w:rsid w:val="00F5671A"/>
    <w:rsid w:val="00F624EA"/>
    <w:rsid w:val="00F7239A"/>
    <w:rsid w:val="00F75498"/>
    <w:rsid w:val="00F76C6D"/>
    <w:rsid w:val="00F77960"/>
    <w:rsid w:val="00F83DEA"/>
    <w:rsid w:val="00F847A5"/>
    <w:rsid w:val="00F94C1A"/>
    <w:rsid w:val="00F97EDF"/>
    <w:rsid w:val="00FA1011"/>
    <w:rsid w:val="00FA1896"/>
    <w:rsid w:val="00FA1E2B"/>
    <w:rsid w:val="00FA226C"/>
    <w:rsid w:val="00FA61A1"/>
    <w:rsid w:val="00FC4D56"/>
    <w:rsid w:val="00FC4D5F"/>
    <w:rsid w:val="00FC6554"/>
    <w:rsid w:val="00FD25F8"/>
    <w:rsid w:val="00FE1EFD"/>
    <w:rsid w:val="00FE465D"/>
    <w:rsid w:val="00FE654E"/>
    <w:rsid w:val="00FF0A0E"/>
    <w:rsid w:val="00FF1520"/>
    <w:rsid w:val="00FF2E17"/>
    <w:rsid w:val="00FF3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007A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12E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7A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E7345"/>
    <w:rPr>
      <w:sz w:val="18"/>
      <w:szCs w:val="18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DE7345"/>
    <w:pPr>
      <w:spacing w:line="240" w:lineRule="auto"/>
    </w:pPr>
    <w:rPr>
      <w:sz w:val="24"/>
      <w:szCs w:val="24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DE7345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DE7345"/>
    <w:rPr>
      <w:b/>
      <w:bCs/>
      <w:sz w:val="20"/>
      <w:szCs w:val="20"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DE7345"/>
    <w:rPr>
      <w:b/>
      <w:bCs/>
      <w:sz w:val="20"/>
      <w:szCs w:val="20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DE734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DE7345"/>
    <w:rPr>
      <w:rFonts w:ascii="Times New Roman" w:hAnsi="Times New Roman" w:cs="Times New Roman"/>
      <w:sz w:val="18"/>
      <w:szCs w:val="18"/>
    </w:rPr>
  </w:style>
  <w:style w:type="paragraph" w:styleId="Normaalweb">
    <w:name w:val="Normal (Web)"/>
    <w:basedOn w:val="Normaal"/>
    <w:uiPriority w:val="99"/>
    <w:semiHidden/>
    <w:unhideWhenUsed/>
    <w:rsid w:val="003B7E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3B7E88"/>
    <w:rPr>
      <w:b/>
      <w:bCs/>
    </w:rPr>
  </w:style>
  <w:style w:type="character" w:styleId="Nadruk">
    <w:name w:val="Emphasis"/>
    <w:basedOn w:val="Standaardalinea-lettertype"/>
    <w:uiPriority w:val="20"/>
    <w:qFormat/>
    <w:rsid w:val="003B7E88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254500"/>
    <w:rPr>
      <w:color w:val="0000FF" w:themeColor="hyperlink"/>
      <w:u w:val="single"/>
    </w:rPr>
  </w:style>
  <w:style w:type="paragraph" w:styleId="Documentstructuur">
    <w:name w:val="Document Map"/>
    <w:basedOn w:val="Normaal"/>
    <w:link w:val="DocumentstructuurTeken"/>
    <w:uiPriority w:val="99"/>
    <w:semiHidden/>
    <w:unhideWhenUsed/>
    <w:rsid w:val="00E21B6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structuurTeken">
    <w:name w:val="Documentstructuur Teken"/>
    <w:basedOn w:val="Standaardalinea-lettertype"/>
    <w:link w:val="Documentstructuur"/>
    <w:uiPriority w:val="99"/>
    <w:semiHidden/>
    <w:rsid w:val="00E21B6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007A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12E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7A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E7345"/>
    <w:rPr>
      <w:sz w:val="18"/>
      <w:szCs w:val="18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DE7345"/>
    <w:pPr>
      <w:spacing w:line="240" w:lineRule="auto"/>
    </w:pPr>
    <w:rPr>
      <w:sz w:val="24"/>
      <w:szCs w:val="24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DE7345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DE7345"/>
    <w:rPr>
      <w:b/>
      <w:bCs/>
      <w:sz w:val="20"/>
      <w:szCs w:val="20"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DE7345"/>
    <w:rPr>
      <w:b/>
      <w:bCs/>
      <w:sz w:val="20"/>
      <w:szCs w:val="20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DE734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DE7345"/>
    <w:rPr>
      <w:rFonts w:ascii="Times New Roman" w:hAnsi="Times New Roman" w:cs="Times New Roman"/>
      <w:sz w:val="18"/>
      <w:szCs w:val="18"/>
    </w:rPr>
  </w:style>
  <w:style w:type="paragraph" w:styleId="Normaalweb">
    <w:name w:val="Normal (Web)"/>
    <w:basedOn w:val="Normaal"/>
    <w:uiPriority w:val="99"/>
    <w:semiHidden/>
    <w:unhideWhenUsed/>
    <w:rsid w:val="003B7E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3B7E88"/>
    <w:rPr>
      <w:b/>
      <w:bCs/>
    </w:rPr>
  </w:style>
  <w:style w:type="character" w:styleId="Nadruk">
    <w:name w:val="Emphasis"/>
    <w:basedOn w:val="Standaardalinea-lettertype"/>
    <w:uiPriority w:val="20"/>
    <w:qFormat/>
    <w:rsid w:val="003B7E88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254500"/>
    <w:rPr>
      <w:color w:val="0000FF" w:themeColor="hyperlink"/>
      <w:u w:val="single"/>
    </w:rPr>
  </w:style>
  <w:style w:type="paragraph" w:styleId="Documentstructuur">
    <w:name w:val="Document Map"/>
    <w:basedOn w:val="Normaal"/>
    <w:link w:val="DocumentstructuurTeken"/>
    <w:uiPriority w:val="99"/>
    <w:semiHidden/>
    <w:unhideWhenUsed/>
    <w:rsid w:val="00E21B6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structuurTeken">
    <w:name w:val="Documentstructuur Teken"/>
    <w:basedOn w:val="Standaardalinea-lettertype"/>
    <w:link w:val="Documentstructuur"/>
    <w:uiPriority w:val="99"/>
    <w:semiHidden/>
    <w:rsid w:val="00E21B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7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D31852-55FC-324F-9E5D-F2AC1E1C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2334</Words>
  <Characters>12841</Characters>
  <Application>Microsoft Macintosh Word</Application>
  <DocSecurity>0</DocSecurity>
  <Lines>107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Keri de Smet</cp:lastModifiedBy>
  <cp:revision>2</cp:revision>
  <dcterms:created xsi:type="dcterms:W3CDTF">2016-02-27T11:16:00Z</dcterms:created>
  <dcterms:modified xsi:type="dcterms:W3CDTF">2016-02-27T11:16:00Z</dcterms:modified>
</cp:coreProperties>
</file>